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2620F" w:rsidRPr="00BA55B1" w14:paraId="1151C6D9" w14:textId="77777777" w:rsidTr="00706735">
        <w:tc>
          <w:tcPr>
            <w:tcW w:w="3116" w:type="dxa"/>
          </w:tcPr>
          <w:p w14:paraId="1393AF1B" w14:textId="77777777" w:rsidR="00C2620F" w:rsidRPr="00BA55B1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23B14C71" w14:textId="77777777" w:rsidR="00C2620F" w:rsidRPr="00BA55B1" w:rsidRDefault="00C2620F" w:rsidP="00706735">
            <w:pPr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BA55B1">
              <w:rPr>
                <w:rFonts w:ascii="TH SarabunIT๙" w:eastAsia="TH SarabunPSK" w:hAnsi="TH SarabunIT๙" w:cs="TH SarabunIT๙"/>
                <w:noProof/>
                <w:sz w:val="32"/>
                <w:szCs w:val="32"/>
                <w:lang w:bidi="th-TH"/>
              </w:rPr>
              <w:drawing>
                <wp:inline distT="0" distB="0" distL="0" distR="0" wp14:anchorId="050FAA75" wp14:editId="450B0B64">
                  <wp:extent cx="1047750" cy="1047750"/>
                  <wp:effectExtent l="0" t="0" r="0" b="0"/>
                  <wp:docPr id="1391004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E5647" w14:textId="77777777" w:rsidR="00C2620F" w:rsidRPr="00BA55B1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DD0C9B7" w14:textId="24062935" w:rsidR="00C2620F" w:rsidRPr="00BA55B1" w:rsidRDefault="00336F36" w:rsidP="00706735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</w:pPr>
            <w:r w:rsidRPr="00BA55B1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วันที่ </w:t>
            </w:r>
            <w:r w:rsidR="00C2620F" w:rsidRPr="00BA55B1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๒๖ สิงหาคม พ.ศ.</w:t>
            </w:r>
            <w:r w:rsidRPr="00BA55B1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C2620F" w:rsidRPr="00BA55B1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3117" w:type="dxa"/>
          </w:tcPr>
          <w:p w14:paraId="4DD76F36" w14:textId="77777777" w:rsidR="00C2620F" w:rsidRPr="00BA55B1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BA55B1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บริษัท</w:t>
            </w:r>
            <w:proofErr w:type="spellEnd"/>
            <w:r w:rsidRPr="00BA55B1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A55B1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อภิมุข</w:t>
            </w:r>
            <w:proofErr w:type="spellEnd"/>
            <w:r w:rsidRPr="00BA55B1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 xml:space="preserve"> ณ </w:t>
            </w:r>
            <w:proofErr w:type="spellStart"/>
            <w:r w:rsidRPr="00BA55B1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การไฟฟ้า</w:t>
            </w:r>
            <w:proofErr w:type="spellEnd"/>
            <w:r w:rsidRPr="00BA55B1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BA55B1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จำกัด</w:t>
            </w:r>
            <w:proofErr w:type="spellEnd"/>
          </w:p>
          <w:p w14:paraId="5CD23CAA" w14:textId="77777777" w:rsidR="00C2620F" w:rsidRPr="00BA55B1" w:rsidRDefault="00C2620F" w:rsidP="00706735">
            <w:pPr>
              <w:jc w:val="right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 xml:space="preserve">๒๑๑ </w:t>
            </w:r>
            <w:proofErr w:type="spellStart"/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หมู่ที่</w:t>
            </w:r>
            <w:proofErr w:type="spellEnd"/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 xml:space="preserve"> ๒ </w:t>
            </w:r>
            <w:proofErr w:type="spellStart"/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ตำบลเวียง</w:t>
            </w:r>
            <w:proofErr w:type="spellEnd"/>
          </w:p>
          <w:p w14:paraId="086E1BA1" w14:textId="77777777" w:rsidR="00C2620F" w:rsidRPr="00BA55B1" w:rsidRDefault="00C2620F" w:rsidP="00706735">
            <w:pPr>
              <w:jc w:val="right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อำเภอเทิง</w:t>
            </w:r>
            <w:proofErr w:type="spellEnd"/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จังหวัดเชียงราย</w:t>
            </w:r>
            <w:proofErr w:type="spellEnd"/>
          </w:p>
          <w:p w14:paraId="0326A91D" w14:textId="77777777" w:rsidR="00C2620F" w:rsidRPr="00BA55B1" w:rsidRDefault="00C2620F" w:rsidP="00706735">
            <w:pPr>
              <w:jc w:val="right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โทรศัพท์</w:t>
            </w:r>
            <w:proofErr w:type="spellEnd"/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 xml:space="preserve"> ๐๙๔-๘๓๖-๒๘๙๔</w:t>
            </w:r>
          </w:p>
          <w:p w14:paraId="7D3264CB" w14:textId="77777777" w:rsidR="00C2620F" w:rsidRPr="00BA55B1" w:rsidRDefault="00C2620F" w:rsidP="00706735">
            <w:pPr>
              <w:jc w:val="right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BA55B1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9462A0F" w14:textId="77777777" w:rsidR="00C2620F" w:rsidRPr="00BA55B1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21C64B96" w14:textId="77777777" w:rsidR="00737B55" w:rsidRPr="00BA55B1" w:rsidRDefault="00C2620F" w:rsidP="00737B55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เรื่อง</w:t>
      </w:r>
      <w:proofErr w:type="spellEnd"/>
      <w:r w:rsidRPr="00BA55B1">
        <w:rPr>
          <w:rFonts w:ascii="TH SarabunIT๙" w:hAnsi="TH SarabunIT๙" w:cs="TH SarabunIT๙"/>
          <w:sz w:val="32"/>
          <w:szCs w:val="32"/>
        </w:rPr>
        <w:tab/>
      </w:r>
      <w:r w:rsidRPr="00BA55B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37B55" w:rsidRPr="00BA55B1">
        <w:rPr>
          <w:rFonts w:ascii="TH SarabunIT๙" w:hAnsi="TH SarabunIT๙" w:cs="TH SarabunIT๙" w:hint="cs"/>
          <w:sz w:val="32"/>
          <w:szCs w:val="32"/>
          <w:cs/>
          <w:lang w:bidi="th-TH"/>
        </w:rPr>
        <w:t>ขอเรียน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เชิญโรงเรียนสังกัดสำนักการศึกษา กรุงเทพมหานคร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เข้าร่วมโครงการติดตั้ง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การใช้พลังงาน</w:t>
      </w:r>
    </w:p>
    <w:p w14:paraId="11E2A270" w14:textId="16EE2B98" w:rsidR="00C2620F" w:rsidRPr="00BA55B1" w:rsidRDefault="00737B55" w:rsidP="00737B55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แสงอาทิตย์ (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โซล่าเซลล์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) 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เพื่อการอนุรักษ์พลังงานและลดค่าใช้จ่าย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การใช้พลังงาน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</w:t>
      </w:r>
    </w:p>
    <w:p w14:paraId="3E7E5D48" w14:textId="722330ED" w:rsidR="00C2620F" w:rsidRPr="00BA55B1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เรียน</w:t>
      </w:r>
      <w:proofErr w:type="spellEnd"/>
      <w:r w:rsidRPr="00BA55B1">
        <w:rPr>
          <w:rFonts w:ascii="TH SarabunIT๙" w:hAnsi="TH SarabunIT๙" w:cs="TH SarabunIT๙"/>
          <w:sz w:val="32"/>
          <w:szCs w:val="32"/>
        </w:rPr>
        <w:tab/>
      </w:r>
      <w:r w:rsidRPr="00BA55B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ผู้อำนวยการสำนักการศึกษา</w:t>
      </w:r>
      <w:proofErr w:type="spellEnd"/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กรุงเทพมหานคร</w:t>
      </w:r>
    </w:p>
    <w:p w14:paraId="341A8177" w14:textId="412784A0" w:rsidR="00C2620F" w:rsidRPr="00BA55B1" w:rsidRDefault="00C2620F" w:rsidP="00737B55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สิ่งที่ส่งมาด้วย</w:t>
      </w:r>
      <w:proofErr w:type="spellEnd"/>
      <w:r w:rsidR="00CC4032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ab/>
      </w:r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๑</w:t>
      </w:r>
      <w:r w:rsidRPr="00BA55B1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โครงการติดตั้ง</w:t>
      </w:r>
      <w:proofErr w:type="spellEnd"/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การใช้พลังงานแสงอาทิตย์ (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โซล่าเซลล์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) </w:t>
      </w: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เพื่อการอนุรักษ์พลังงานและ</w:t>
      </w:r>
      <w:proofErr w:type="spellEnd"/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</w:t>
      </w:r>
    </w:p>
    <w:p w14:paraId="77E57DAE" w14:textId="5F237806" w:rsidR="00C2620F" w:rsidRPr="00BA55B1" w:rsidRDefault="00C2620F" w:rsidP="00C2620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๒</w:t>
      </w:r>
      <w:r w:rsidRPr="00BA55B1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แบบ</w:t>
      </w:r>
      <w:proofErr w:type="spellEnd"/>
      <w:r w:rsidR="00982DE2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สำรวจ</w:t>
      </w: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การเข้าร่วมโครงการ</w:t>
      </w:r>
      <w:proofErr w:type="spellEnd"/>
    </w:p>
    <w:p w14:paraId="3A13790B" w14:textId="77777777" w:rsidR="00C2620F" w:rsidRPr="00BA55B1" w:rsidRDefault="00C2620F" w:rsidP="00C2620F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BA55B1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แนวทางการใช้ประโยชน์ที่</w:t>
      </w:r>
      <w:r w:rsidRPr="00BA55B1">
        <w:rPr>
          <w:rFonts w:ascii="TH SarabunIT๙" w:hAnsi="TH SarabunIT๙" w:cs="TH SarabunIT๙"/>
          <w:sz w:val="32"/>
          <w:szCs w:val="32"/>
          <w:cs/>
          <w:lang w:bidi="th-TH"/>
        </w:rPr>
        <w:br/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18176627" w14:textId="77777777" w:rsidR="00C2620F" w:rsidRPr="00BA55B1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25D57E5" w14:textId="223D7F67" w:rsidR="00A40582" w:rsidRPr="00BA55B1" w:rsidRDefault="00A40582" w:rsidP="00485549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ด้วย 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บริษัท อภิมุข ณ การไฟฟ้า จำกัด 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ผู้ให้บริการสาธารณูปโภคที่มีประสบการณ์ด้านไฟฟ้ามากว่า ๓๐ ปี 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มีที่ปรึกษาซึ่งเป็นนักวิชาการที่มีประสบการณ์ด้านพัฒนา วิจัย และทักษะความชำนาญด้านการอนุรักษ์และใช้พลังงานทดแทน พร้อม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ทั้ง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สนับสนุนให้สถานศึกษาเป็นศูนย์การเรียนรู้ทางด้านพลังงานสะอาด เพื่อให้นักเรียนได้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ใช้เป็นแหล่ง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เรียนรู้ และมีทักษะในเรื่องการอนุรักษ์และใช้พลังงานทดแทนที่สามารถ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นำไปสู่การ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ฏิ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บัติด้วยตนเอง (</w:t>
      </w:r>
      <w:r w:rsidRPr="00BA55B1">
        <w:rPr>
          <w:rFonts w:ascii="TH SarabunIT๙" w:eastAsia="TH SarabunPSK" w:hAnsi="TH SarabunIT๙" w:cs="TH SarabunIT๙"/>
          <w:sz w:val="32"/>
          <w:szCs w:val="32"/>
        </w:rPr>
        <w:t xml:space="preserve">Learning By Doing) 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ซึ่งเป็นประโยชน์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ต่อ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การเสริมทักษะการเรียนรู้ให้นักเรียนมีความพร้อมต่อการเปลี่ยนแปลงของสังคมโลกในปัจจุบัน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นอกจากนี้ 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มีประสบการณ์การทำงานด้าน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การจัดทำ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เอกสาร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เพื่อใช้สำหรับเสนอขออนุมัติโครงการ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ให้เป็นไปตามระเบียบของทางราชการ โดย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สามารถอ้างอิงข้อมูลเชิงประจักษ์ได้จาก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การทำงานร่วมกับโรงพยาบาลเชียงรายประชานุเคราะห์ จังหวัดเชียงราย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ได้รับ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ความ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ไว้วางใจให้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บริษัทเป็นผู้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ดูแลการผลิตกระแสไฟฟ้าจากโซล่าเซลล์ 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บริษัทจึง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มีความรู้ความเข้าใจ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ในการให้บริการร่วมกับ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ระบบงาน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ของทาง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ราชการเป็นอย่างดี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สามารถให้ความมั่นใจกับผู้บริหารสถานศึกษาได้ว่า การดำเนินการทุกขั้นตอนของบริษัท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มีความ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ถูกต้องตามระเบียบ</w:t>
      </w:r>
      <w:r w:rsidR="00485549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ของทาง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ราชการทุกประการ</w:t>
      </w:r>
    </w:p>
    <w:p w14:paraId="01C4F929" w14:textId="065C7A6E" w:rsidR="00215EB3" w:rsidRPr="00BA55B1" w:rsidRDefault="00485549" w:rsidP="00215EB3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ในการนี้ </w:t>
      </w: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จึง</w:t>
      </w:r>
      <w:r w:rsidR="00A40582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มีความประสงค์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ที่จะ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เสนอโครงการติดตั้ง</w:t>
      </w:r>
      <w:r w:rsidR="000C769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การใช้พลังงานแสงอาทิตย์ (</w:t>
      </w:r>
      <w:r w:rsidR="000C7697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โซล่าเซลล์</w:t>
      </w:r>
      <w:r w:rsidR="000C769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) </w:t>
      </w:r>
      <w:r w:rsidR="00C2620F" w:rsidRPr="00BA55B1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เพื่อการอนุรักษ์พลังงานและลดค่าใช้จ่าย</w:t>
      </w:r>
      <w:r w:rsidR="000C7697" w:rsidRPr="00BA55B1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การใช้พลังงาน</w:t>
      </w:r>
      <w:r w:rsidR="000C7697" w:rsidRPr="00BA55B1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ไฟฟ้า</w:t>
      </w:r>
      <w:r w:rsidR="00C2620F" w:rsidRPr="00BA55B1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ให้กับโรงเรียนในสังกัดสำนักการศึกษา กรุงเทพมหานคร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แบบไม่มีค่าใช้จ่าย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เกี่ยวกับ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อุปกรณ์และการติดตั้ง เพื่อ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ช่วย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ลดค่าใช้จ่ายในหมวดสาธารณูปโภค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ด้าน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ไม่น้อยกว่าร้อยละ ๒๐ ของการชำระค่าใช้ไฟฟ้าของสถานศึกษา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อีกทั้งยัง</w:t>
      </w:r>
      <w:r w:rsidR="00215EB3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เป็นการตอบสนองนโยบายลดการใช้พลังงานไฟฟ้าจากซากฟอสซิล (น้ำมัน ถ่านหิน) ที่เป็นสาเหตุของโลกร้อน (</w:t>
      </w:r>
      <w:r w:rsidR="00215EB3" w:rsidRPr="00BA55B1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="00215EB3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="00215EB3" w:rsidRPr="00BA55B1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="00215EB3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๒.๕) ที่สร้างปัญหาสุขภาพทางการหายใจให้กับชุมชนเมืองในเขตกรุงเทพมหานคร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เป็นการติดตั้ง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แบบติดตั้งบนหลังคา (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</w:rPr>
        <w:t xml:space="preserve">Solar Rooftop) 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แบบออนก</w:t>
      </w:r>
      <w:proofErr w:type="spellStart"/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ริด</w:t>
      </w:r>
      <w:proofErr w:type="spellEnd"/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(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</w:rPr>
        <w:t xml:space="preserve">On Grid) 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ซึ่งจะสามารถ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ช่วยลดค่าไฟฟ้า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ช่วง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เวลากลางวัน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อันเป็น</w:t>
      </w:r>
      <w:r w:rsidR="00B53358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ช่วง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เวลาสำคัญของการปฏิบัติงานราชการ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ทำให้กระแสไฟฟ้าที่ใช้ในสถานศึกษา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ช่วง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เวลากลางวัน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นั้น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เป็นไฟฟ้าที่ผลิตจาก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พลังงานแสงอาทิตย์</w:t>
      </w:r>
      <w:r w:rsidR="00B53358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และเป็นการส่งเสริมการใช้</w:t>
      </w:r>
      <w:r w:rsidR="00B53358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ประโยชน์</w:t>
      </w:r>
      <w:r w:rsidR="00B53358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พลังงานสะอาด</w:t>
      </w:r>
      <w:r w:rsidR="00B53358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บน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พื้นที่ในสถานศึกษา</w:t>
      </w:r>
      <w:r w:rsidR="00B53358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ผ่าน</w:t>
      </w:r>
      <w:r w:rsidR="00B53358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โครงการติดตั้ง</w:t>
      </w:r>
      <w:r w:rsidR="00B53358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การใช้พลังงานแสงอาทิตย์ (</w:t>
      </w:r>
      <w:r w:rsidR="00B53358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โซล่าเซลล์</w:t>
      </w:r>
      <w:r w:rsidR="00B53358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) 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โดยตลอดระยะเวลาของสัญญา บริษัทมีหน้าที่ดูแล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รับผิดชอบการ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ซ่อมบำรุงรักษาอุปกรณ์การผลิตกระแสไฟฟ้าให้สามารถใช้งานได้อย่างต่อเนื่อง 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เมื่อครบสัญญา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การดำเนินงานโครงการ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อุปกรณ์การผลิตพลังงานไฟฟ้า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จากแสงอาทิตย์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ทั้งหมดจะมอบให้เป็นกรรมสิทธิ์ของสถานศึกษา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เพื่อ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ให้สามารถนำไป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ใช้ในการ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ผลิตกระแสไฟฟ้าได้ต่อไปโดยไม่มีการเรียกเก็บค่า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ช้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อุปกรณ์และ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ไฟฟ้าจาก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พลังงานแสงอาทิตย์ (</w:t>
      </w:r>
      <w:r w:rsidR="00D90277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โซล่าเซลล์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) 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อีกต่อไป 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แต่ใน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กรณีที่สถานศึกษาพิจารณาเห็นว่าอุปกรณ์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ที่ติดตั้ง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จะเป็นภาระ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ต่อ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ซ่อมบำรุงหรือดูแล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รักษา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หรือ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ไม่ต้องการใช้งานอุปกรณ์</w:t>
      </w:r>
      <w:r w:rsidR="00737B55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อีกต่อไป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บริษัทยินดีรื้อถอนอุปกรณ์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ต่าง ๆ </w:t>
      </w:r>
      <w:r w:rsidR="00737B55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ออกไปโดยไม่มีการเรียกเก็บค่าใช้จ่าย</w:t>
      </w:r>
      <w:r w:rsidR="00D90277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ใดใดทั้งสิ้น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ทั้งนี้</w:t>
      </w:r>
      <w:r w:rsidR="00215EB3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บริษัทจะได้รับค่าตอบแทนจากจำนวนหน่วยการใช้ไฟฟ้าจาก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พลังงานแสงอาทิตย์ (</w:t>
      </w:r>
      <w:r w:rsidR="00215EB3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โซล่าเซลล์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) </w:t>
      </w:r>
      <w:r w:rsidR="00215EB3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ในแต่ละเดือน</w:t>
      </w:r>
      <w:r w:rsidR="00215EB3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(รายละเอียดตาม</w:t>
      </w:r>
      <w:r w:rsidR="0048277C"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สิ่งที่ส่งมาด้วย ๑)</w:t>
      </w:r>
    </w:p>
    <w:p w14:paraId="36090D89" w14:textId="25AB5B53" w:rsidR="00C2620F" w:rsidRPr="00BA55B1" w:rsidRDefault="0048277C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อนึ่ง 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หากท่านได้พิจารณาเห็นว่าโครงการนี้มีประโยชน์ และประสงค์ที่จะให้สถานศึกษาในสังกัดสำนักการศึกษา กรุงเทพมหานคร เข้าร่วมโครงการ บริษัทยินดีเข้ามาให้ข้อมูลเพิ่มเติมประกอบการตัดสินใจ</w:t>
      </w: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สำหรับการ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เข้าร่วมโครงการในรายละเอียดทั้งหมด และหากมีข้อสงสัยสามารถติดต่อสอบถามได้ที่ ๐๙๔-๘๓๖-๒๘๙๔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</w:rPr>
        <w:t xml:space="preserve">, 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๐๙๐-๙๙๓-๑๙๖๕ หรืออีเมล 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</w:rPr>
        <w:t>oa</w:t>
      </w:r>
      <w:r w:rsidR="00A40582" w:rsidRPr="00BA55B1">
        <w:rPr>
          <w:rFonts w:ascii="TH SarabunPSK" w:eastAsia="TH SarabunPSK" w:hAnsi="TH SarabunPSK" w:cs="TH SarabunPSK"/>
          <w:sz w:val="32"/>
          <w:szCs w:val="32"/>
          <w:lang w:bidi="th-TH"/>
        </w:rPr>
        <w:t>1</w:t>
      </w:r>
      <w:r w:rsidR="00C2620F" w:rsidRPr="00BA55B1">
        <w:rPr>
          <w:rFonts w:ascii="TH SarabunIT๙" w:eastAsia="TH SarabunPSK" w:hAnsi="TH SarabunIT๙" w:cs="TH SarabunIT๙"/>
          <w:sz w:val="32"/>
          <w:szCs w:val="32"/>
        </w:rPr>
        <w:t>power@gmail.com</w:t>
      </w:r>
    </w:p>
    <w:p w14:paraId="145912BE" w14:textId="77777777" w:rsidR="00C2620F" w:rsidRPr="00BA55B1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3830D1EC" w14:textId="77777777" w:rsidR="00C2620F" w:rsidRPr="00BA55B1" w:rsidRDefault="00C2620F" w:rsidP="00CC4032">
      <w:pPr>
        <w:pStyle w:val="ae"/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43F22ED7" w14:textId="77777777" w:rsidR="00C2620F" w:rsidRPr="00BA55B1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3CFBBB5B" w14:textId="77777777" w:rsidR="00C2620F" w:rsidRPr="00BA55B1" w:rsidRDefault="00C2620F" w:rsidP="00C262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A55B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C0E0B5" wp14:editId="29795061">
            <wp:extent cx="1330243" cy="689287"/>
            <wp:effectExtent l="0" t="0" r="0" b="0"/>
            <wp:docPr id="954161172" name="Picture 162904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1343119" cy="6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7651" w14:textId="77777777" w:rsidR="00C2620F" w:rsidRPr="00BA55B1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(</w:t>
      </w: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นายอภิมุข</w:t>
      </w:r>
      <w:proofErr w:type="spellEnd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พัฒนศาสตร์</w:t>
      </w:r>
      <w:proofErr w:type="spellEnd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)</w:t>
      </w:r>
    </w:p>
    <w:p w14:paraId="237AB641" w14:textId="77777777" w:rsidR="00C2620F" w:rsidRPr="00BA55B1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BA55B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ประธาน</w:t>
      </w:r>
      <w:proofErr w:type="spellStart"/>
      <w:r w:rsidRPr="00BA55B1">
        <w:rPr>
          <w:rFonts w:ascii="TH SarabunIT๙" w:eastAsia="TH SarabunPSK" w:hAnsi="TH SarabunIT๙" w:cs="TH SarabunIT๙"/>
          <w:sz w:val="32"/>
          <w:szCs w:val="32"/>
          <w:lang w:bidi="th-TH"/>
        </w:rPr>
        <w:t>กรรมการ</w:t>
      </w:r>
      <w:proofErr w:type="spellEnd"/>
    </w:p>
    <w:p w14:paraId="35AE9143" w14:textId="77777777" w:rsidR="00C2620F" w:rsidRPr="00BA55B1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5079348" w14:textId="77777777" w:rsidR="00C2620F" w:rsidRPr="00BA55B1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EA9DFC4" w14:textId="77777777" w:rsidR="00C2620F" w:rsidRPr="00BA55B1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25FA14EE" w14:textId="77777777" w:rsidR="00C2620F" w:rsidRPr="00BA55B1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601C72E" w14:textId="77777777" w:rsidR="00C2620F" w:rsidRPr="00BA55B1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D42E596" w14:textId="77777777" w:rsidR="00C2620F" w:rsidRPr="00BA55B1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 w:rsidRPr="00BA55B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51929E6C" w14:textId="0C75BA7B" w:rsidR="00B83D65" w:rsidRPr="00BA55B1" w:rsidRDefault="0057014B" w:rsidP="007F58E9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 w:rsidRPr="00BA55B1">
        <w:rPr>
          <w:rFonts w:ascii="TH SarabunIT๙" w:hAnsi="TH SarabunIT๙" w:cs="TH SarabunIT๙"/>
          <w:sz w:val="28"/>
          <w:szCs w:val="28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A55B1" w:rsidRPr="00BA55B1" w14:paraId="4B884069" w14:textId="77777777" w:rsidTr="00706735">
        <w:tc>
          <w:tcPr>
            <w:tcW w:w="3116" w:type="dxa"/>
          </w:tcPr>
          <w:p w14:paraId="00D4694F" w14:textId="77777777" w:rsidR="00B83D65" w:rsidRPr="00BA55B1" w:rsidRDefault="00B83D65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FD8A788" w14:textId="77777777" w:rsidR="00B83D65" w:rsidRPr="00BA55B1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BA55B1">
              <w:rPr>
                <w:rFonts w:ascii="TH SarabunIT๙" w:eastAsia="TH SarabunPSK" w:hAnsi="TH SarabunIT๙" w:cs="TH SarabunIT๙"/>
                <w:noProof/>
                <w:sz w:val="32"/>
                <w:szCs w:val="32"/>
                <w:lang w:eastAsia="en-US" w:bidi="th-TH"/>
              </w:rPr>
              <w:drawing>
                <wp:inline distT="0" distB="0" distL="0" distR="0" wp14:anchorId="451BDA8E" wp14:editId="589C4E54">
                  <wp:extent cx="1047750" cy="1047750"/>
                  <wp:effectExtent l="0" t="0" r="0" b="0"/>
                  <wp:docPr id="2097950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FF036" w14:textId="77777777" w:rsidR="00B83D65" w:rsidRPr="00BA55B1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3CF2AE6" w14:textId="7F75D70F" w:rsidR="00B83D65" w:rsidRPr="00BA55B1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7DAD86E1" w14:textId="77777777" w:rsidR="00B83D65" w:rsidRPr="00BA55B1" w:rsidRDefault="00B83D65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BA55B1">
              <w:rPr>
                <w:rFonts w:ascii="TH SarabunIT๙" w:eastAsia="TH SarabunPSK" w:hAnsi="TH SarabunIT๙" w:cs="TH SarabunIT๙"/>
                <w:b/>
                <w:bCs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BA55B1">
              <w:rPr>
                <w:rFonts w:ascii="TH SarabunIT๙" w:eastAsia="TH SarabunPSK" w:hAnsi="TH SarabunIT๙" w:cs="TH SarabunIT๙" w:hint="cs"/>
                <w:b/>
                <w:bCs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BA55B1">
              <w:rPr>
                <w:rFonts w:ascii="TH SarabunIT๙" w:eastAsia="TH SarabunPSK" w:hAnsi="TH SarabunIT๙" w:cs="TH SarabunIT๙"/>
                <w:b/>
                <w:bCs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051C50F7" w14:textId="77777777" w:rsidR="00B83D65" w:rsidRPr="00BA55B1" w:rsidRDefault="00B83D65" w:rsidP="00706735">
            <w:pPr>
              <w:jc w:val="right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2A5AC483" w14:textId="77777777" w:rsidR="00B83D65" w:rsidRPr="00BA55B1" w:rsidRDefault="00B83D65" w:rsidP="00706735">
            <w:pPr>
              <w:jc w:val="right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อำเภอเท</w:t>
            </w:r>
            <w:proofErr w:type="spellStart"/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ิง</w:t>
            </w:r>
            <w:proofErr w:type="spellEnd"/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 xml:space="preserve"> จังหวัดเชียงราย</w:t>
            </w:r>
          </w:p>
          <w:p w14:paraId="77319294" w14:textId="77777777" w:rsidR="00B83D65" w:rsidRPr="00BA55B1" w:rsidRDefault="00B83D65" w:rsidP="00706735">
            <w:pPr>
              <w:jc w:val="right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A55B1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43D1326C" w14:textId="77777777" w:rsidR="00B83D65" w:rsidRPr="00BA55B1" w:rsidRDefault="00B83D65" w:rsidP="00706735">
            <w:pPr>
              <w:jc w:val="right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BA55B1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DCE57A4" w14:textId="0E68002B" w:rsidR="00762DEC" w:rsidRPr="00BA55B1" w:rsidRDefault="0C8C612D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40"/>
          <w:szCs w:val="40"/>
          <w:lang w:bidi="th-TH"/>
        </w:rPr>
      </w:pPr>
      <w:r w:rsidRPr="00BA55B1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แบบ</w:t>
      </w:r>
      <w:r w:rsidR="00A67FC0" w:rsidRPr="00BA55B1"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สำรวจ</w:t>
      </w:r>
      <w:r w:rsidRPr="00BA55B1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การเข้าร่วมโครงการ</w:t>
      </w:r>
    </w:p>
    <w:p w14:paraId="7B30D5D1" w14:textId="77777777" w:rsidR="002114CD" w:rsidRPr="00BA55B1" w:rsidRDefault="002114CD" w:rsidP="002114CD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40"/>
          <w:szCs w:val="40"/>
          <w:lang w:bidi="th-TH"/>
        </w:rPr>
      </w:pPr>
      <w:r w:rsidRPr="00BA55B1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โครงการ</w:t>
      </w:r>
      <w:r w:rsidR="00762DEC" w:rsidRPr="00BA55B1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ติดตั้ง</w:t>
      </w:r>
      <w:r w:rsidRPr="00BA55B1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 xml:space="preserve">การใช้พลังงานแสงอาทิตย์ (โซล่าเซลล์) </w:t>
      </w:r>
      <w:r w:rsidR="00762DEC" w:rsidRPr="00BA55B1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เพื่อการอนุรักษ์พลังงาน</w:t>
      </w:r>
    </w:p>
    <w:p w14:paraId="526E5FDE" w14:textId="24DD2256" w:rsidR="008115A1" w:rsidRPr="00BA55B1" w:rsidRDefault="002114CD" w:rsidP="002114CD">
      <w:pPr>
        <w:spacing w:after="0" w:line="240" w:lineRule="auto"/>
        <w:jc w:val="center"/>
        <w:rPr>
          <w:rFonts w:ascii="TH SarabunIT๙" w:eastAsia="TH SarabunPSK" w:hAnsi="TH SarabunIT๙" w:cs="TH SarabunIT๙"/>
          <w:sz w:val="40"/>
          <w:szCs w:val="40"/>
          <w:lang w:bidi="th-TH"/>
        </w:rPr>
      </w:pPr>
      <w:r w:rsidRPr="00BA55B1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และลดค่าใช้จ่ายการใช้พลังงานไฟฟ้า</w:t>
      </w:r>
      <w:r w:rsidRPr="00BA55B1"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 xml:space="preserve"> </w:t>
      </w:r>
      <w:r w:rsidR="008115A1" w:rsidRPr="00BA55B1"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โรงเรียนสังกัดสำนักการศึกษา</w:t>
      </w:r>
      <w:r w:rsidR="001C21EB" w:rsidRPr="00BA55B1"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 xml:space="preserve"> </w:t>
      </w:r>
      <w:r w:rsidR="008115A1" w:rsidRPr="00BA55B1"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กรุงเทพมหานคร</w:t>
      </w:r>
    </w:p>
    <w:p w14:paraId="3BE1AF26" w14:textId="0362B8E3" w:rsidR="0C8C612D" w:rsidRPr="006C48DE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28"/>
          <w:szCs w:val="28"/>
          <w:lang w:bidi="th-TH"/>
        </w:rPr>
      </w:pPr>
    </w:p>
    <w:p w14:paraId="5AD1333D" w14:textId="7B95AEA0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๑. ชื่อโรงเรียน.............................................................................................................................................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65B5137F" w14:textId="04B7830A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๒. ชื่อผู้อำนวยการ....................................................................................................................................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23250C55" w14:textId="4F6CF09D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๓. ที่อยู่................................................................................................................................................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03F920B5" w14:textId="5EBD5688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๔. โทรศัพท์...............................................................................................................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16239C85" w14:textId="5F8B0031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๕. ขนาดพื้นที่.................................................................................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4200E63E" w14:textId="4DA7A433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๖. ขนาดอาคารภายในโรงเรียน............................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5891E548" w14:textId="25445DB6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๗. ปัจจุบันเสียค่าไฟฟ้าเดือนละ..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7EA3EBE3" w14:textId="2FC7989B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๘. ค่าไฟฟ้ารายเดือนในรอบ </w:t>
      </w:r>
      <w:r w:rsidR="00515A1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ปี มีดังนี้</w:t>
      </w:r>
    </w:p>
    <w:tbl>
      <w:tblPr>
        <w:tblStyle w:val="ad"/>
        <w:tblW w:w="9360" w:type="dxa"/>
        <w:tblInd w:w="2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630"/>
        <w:gridCol w:w="720"/>
        <w:gridCol w:w="630"/>
        <w:gridCol w:w="653"/>
        <w:gridCol w:w="705"/>
        <w:gridCol w:w="705"/>
        <w:gridCol w:w="705"/>
        <w:gridCol w:w="742"/>
        <w:gridCol w:w="720"/>
        <w:gridCol w:w="720"/>
        <w:gridCol w:w="810"/>
        <w:gridCol w:w="810"/>
      </w:tblGrid>
      <w:tr w:rsidR="0C8C612D" w:rsidRPr="00114BD5" w14:paraId="3BFFB16F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3CFD49FB" w14:textId="1F7B7E0C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33C065A6" w14:textId="73C900D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มค.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4ECABFE" w14:textId="11B8CC4F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กพ.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468B6B9F" w14:textId="6C9047BD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มีค</w:t>
            </w: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4D349EA0" w14:textId="0D37449A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เมย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F4BA215" w14:textId="61CDCD41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8CEEF36" w14:textId="099409DB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มิย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4CBB36" w14:textId="06C79372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กค</w:t>
            </w: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44156151" w14:textId="1AF89115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สค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0EC8F75A" w14:textId="39424407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กย</w:t>
            </w:r>
            <w:proofErr w:type="spellEnd"/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581F4025" w14:textId="07998CF0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ตค</w:t>
            </w: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76982C8A" w14:textId="5AD150E6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พย</w:t>
            </w:r>
            <w:proofErr w:type="spellEnd"/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5D65A2F7" w14:textId="52C85F3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ธค</w:t>
            </w:r>
          </w:p>
        </w:tc>
      </w:tr>
      <w:tr w:rsidR="0C8C612D" w:rsidRPr="00114BD5" w14:paraId="30759A59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2D140967" w14:textId="481560C7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๒๕๖๕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02B1083" w14:textId="42786C20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DEA7228" w14:textId="1DAE84F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72F25AB8" w14:textId="6BF53EA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68D04963" w14:textId="51D5E23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CE6DFFC" w14:textId="3CC555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A803348" w14:textId="3AE4558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F8DFF1C" w14:textId="219341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0963057E" w14:textId="23919081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6ABCD57D" w14:textId="0AC24E2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08315DFA" w14:textId="1C669BB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1348FE7" w14:textId="3304978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6B01323A" w14:textId="757EC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6EC6B4CA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215441FC" w14:textId="4668B65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๒๕๖๖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669F8CE8" w14:textId="06A1238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60330FA6" w14:textId="4228FD9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1317997" w14:textId="4E31103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68F90C30" w14:textId="2E5E76D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AA3E844" w14:textId="33CB2C5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69271D3" w14:textId="1A4258D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224A46C" w14:textId="3669F0A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3C33A339" w14:textId="699EB0E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2F59A517" w14:textId="2289A05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72CDF59" w14:textId="391E75D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7370A692" w14:textId="25C17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A88336F" w14:textId="5E5AB9C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01F44DBF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3AF5EAE4" w14:textId="6029B51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0D8274DF" w14:textId="69B14E6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DFF1DD1" w14:textId="571C74B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DC62987" w14:textId="53A588DF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4526FF86" w14:textId="1C43E1D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E3B012" w14:textId="48C053A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B8EB04A" w14:textId="54F4989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8F9C14" w14:textId="7D38FF6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7648E8AF" w14:textId="2406F1D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E64998F" w14:textId="3D90198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889F1C7" w14:textId="4F0D1AF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8D21292" w14:textId="3A23E7D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692F71C2" w14:textId="3EF41C7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16A7392A" w14:textId="2821B0DD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๙. ค่าไฟฟ้าที่ต้องการจ่ายรายเดือน </w:t>
      </w:r>
      <w:r w:rsidR="0048277C" w:rsidRPr="0048277C">
        <w:rPr>
          <w:rFonts w:ascii="TH SarabunIT๙" w:eastAsia="TH SarabunPSK" w:hAnsi="TH SarabunIT๙" w:cs="TH SarabunIT๙" w:hint="cs"/>
          <w:color w:val="0070C0"/>
          <w:sz w:val="32"/>
          <w:szCs w:val="32"/>
          <w:cs/>
          <w:lang w:bidi="th-TH"/>
        </w:rPr>
        <w:t>ประมาณเดือนละเท่าใด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</w:t>
      </w:r>
      <w:r w:rsidR="0048277C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</w:t>
      </w:r>
    </w:p>
    <w:p w14:paraId="2BFB2708" w14:textId="2BDF147C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๑๐.</w:t>
      </w:r>
      <w:r w:rsidR="0048277C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ท่านเห็นว่าโครงการนี้มีประโยชน์อย่างไร.............................................................................................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</w:t>
      </w:r>
      <w:r w:rsidR="0048277C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</w:t>
      </w:r>
    </w:p>
    <w:p w14:paraId="4054B764" w14:textId="7E4B6D0E" w:rsidR="007C79A0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๑๑.</w:t>
      </w:r>
      <w:r w:rsidR="0048277C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ท่านกังวลว่าโครงการนี้มีปัญหาอย่างไร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......................................................................................................</w:t>
      </w:r>
    </w:p>
    <w:p w14:paraId="44BD70EB" w14:textId="5C132C66" w:rsidR="0C8C612D" w:rsidRPr="00114BD5" w:rsidRDefault="0C8C612D" w:rsidP="007C79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...........................................................................................................</w:t>
      </w:r>
      <w:r w:rsidR="00CD0408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</w:t>
      </w:r>
    </w:p>
    <w:p w14:paraId="17A2B1D6" w14:textId="13072694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๑๒. </w:t>
      </w:r>
      <w:r w:rsidR="0048277C" w:rsidRPr="0048277C">
        <w:rPr>
          <w:rFonts w:ascii="TH SarabunIT๙" w:hAnsi="TH SarabunIT๙" w:cs="TH SarabunIT๙" w:hint="cs"/>
          <w:color w:val="0070C0"/>
          <w:sz w:val="32"/>
          <w:szCs w:val="32"/>
          <w:cs/>
          <w:lang w:bidi="th-TH"/>
        </w:rPr>
        <w:t>ความ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สนใจ</w:t>
      </w:r>
      <w:r w:rsidR="0048277C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เข้าร่วมโครงการ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[    ]   สนใจ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[    ]   ไม่สนใจ</w:t>
      </w:r>
    </w:p>
    <w:p w14:paraId="0166B3E8" w14:textId="48A2943A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93437" w14:paraId="5A4F34EF" w14:textId="77777777" w:rsidTr="00706735">
        <w:tc>
          <w:tcPr>
            <w:tcW w:w="3116" w:type="dxa"/>
          </w:tcPr>
          <w:p w14:paraId="65C59DD9" w14:textId="77777777" w:rsidR="00093437" w:rsidRDefault="00093437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94584BE" w14:textId="77777777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2BAE9C87" wp14:editId="64B7A981">
                  <wp:extent cx="1047750" cy="1047750"/>
                  <wp:effectExtent l="0" t="0" r="0" b="0"/>
                  <wp:docPr id="733945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250FB" w14:textId="77777777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12E96C80" w14:textId="74EE981F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1FF430A3" w14:textId="77777777" w:rsidR="00093437" w:rsidRPr="008F5ED9" w:rsidRDefault="00093437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8F5ED9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75FA9149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28A4A6F1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จังหวัดเชียงราย</w:t>
            </w:r>
          </w:p>
          <w:p w14:paraId="4FA5241F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0D67986D" w14:textId="77777777" w:rsidR="00093437" w:rsidRPr="00AD7B4F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64C11C7A" w14:textId="77777777" w:rsidR="00396777" w:rsidRPr="00435346" w:rsidRDefault="00396777" w:rsidP="00396777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40"/>
          <w:szCs w:val="40"/>
          <w:lang w:bidi="th-TH"/>
        </w:rPr>
      </w:pPr>
      <w:r w:rsidRPr="00435346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โครงการติดตั้งการใช้พลังงานแสงอาทิตย์ (โซล่าเซลล์) เพื่อการอนุรักษ์พลังงาน</w:t>
      </w:r>
    </w:p>
    <w:p w14:paraId="5F6E6DDA" w14:textId="77777777" w:rsidR="00396777" w:rsidRPr="00435346" w:rsidRDefault="00396777" w:rsidP="00396777">
      <w:pPr>
        <w:spacing w:after="0" w:line="240" w:lineRule="auto"/>
        <w:jc w:val="center"/>
        <w:rPr>
          <w:rFonts w:ascii="TH SarabunIT๙" w:eastAsia="TH SarabunPSK" w:hAnsi="TH SarabunIT๙" w:cs="TH SarabunIT๙"/>
          <w:sz w:val="40"/>
          <w:szCs w:val="40"/>
          <w:lang w:bidi="th-TH"/>
        </w:rPr>
      </w:pPr>
      <w:r w:rsidRPr="00435346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และลดค่าใช้จ่ายการใช้พลังงานไฟฟ้า</w:t>
      </w:r>
      <w:r w:rsidRPr="00435346"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 xml:space="preserve"> โรงเรียนสังกัดสำนักการศึกษา กรุงเทพมหานคร</w:t>
      </w:r>
    </w:p>
    <w:p w14:paraId="265AC176" w14:textId="77777777" w:rsidR="00762DEC" w:rsidRPr="00114BD5" w:rsidRDefault="00762DEC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141C98D7" w14:textId="349B79B7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ความเป็นมา</w:t>
      </w:r>
    </w:p>
    <w:p w14:paraId="10FBC476" w14:textId="1550AE6F" w:rsidR="00182A63" w:rsidRPr="00114BD5" w:rsidRDefault="00762DEC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ปัจจุบันการเจริญเติบโตของอุตสาหกรรมด้านต่าง ๆ มีเพิ่มขึ้นอย่างมากมายมากกว่าในอดีตมาก มีการใช้ทรัพยากรธรรมชาติอย่างน้ำมันและถ่านหินมากกว่าในอดีตหลายเท่าตัว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Global Warming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ขึ้นมา และเป็นสาเหตุให้เกิดภัยพิบัติทางธรรมชาติที่รุนแรงเพิ่มมากขึ้นในสถานที่ต่าง ๆ ทั่วโลก เช่น เกิดแผ่นดินไหว ภูเขาไฟระเบิด เกิดคลื่น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ึ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นามิที่สร้างความเสียหายต่อชีวิตและทรัพย์สินมากมายมหาศาล ประเทศไทย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ประสบปัญหาภัยแล้ง ฝนไม่ตกตามฤดูกาลมาติดต่อกันหลายปี ปกติ เดือนมกราคม เดือนกุมภาพันธ์ เป็นฤดูหนาวของประเทศไทยมาทุกปี แต่ปี พ.ศ.๒๕๖๗ เดือน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มกราคม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ที่ผ่านมามีทั้งฤดูหนาว ฤดูฝน และฤดูร้อน มารวดเดียว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นอกเหนือจากความวิปริตของอากาศที่แปรปวนแล้ว ประเทศไทยยังมีปัญหาฝุ่นละอองขนาดเล็กที่รู้จักกันในนาม </w:t>
      </w:r>
      <w:r w:rsidR="000A4D9F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๒.๕ ที่เข้ามาทำร้ายสุขภาพคนไทยอีก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แสดงว่าปัญหาภาวะโลกร้อนไม่ใช่เรื่องที่ไกล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เราอีกต่อไป เราทุกคนล้วนได้รับผลกระทบต่อการเปลี่ยนทางภูมิศาสตร์ที่เปลี่ยนไป จึงเป็นหน้าที่ของทุกคนที่จะช่วยกันลดผลกระทบที่จะเกิดขึ้นในอนาคตก่อนที่ทุกอย่างจะยากเกินกว่าจะเยียวยาได้</w:t>
      </w:r>
    </w:p>
    <w:p w14:paraId="71FF8466" w14:textId="7287359D" w:rsidR="000A4D9F" w:rsidRDefault="000A4D9F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ภาวะโลกร้อน หมายถึง การเพิ่มขึ้นของอุณหภูมิเฉลี่ยของอากาศใกล้พื้นผิวโลกและน้ำในมหาสมุทรมีอุณหภูมิเฉลี่ยเพิ่มขึ้นอย่างต่อเนื่องปัญหานี้เกิดจากความเข้มของก๊าซเรือนกระจก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Greenhouse Gas)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ซึ่งเป็นก๊าซในชั้นบรรยากาศโลกที่ดูดซับและปลดปล่อยรังสีช่วงความถี่อินฟราเรดร้อน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Thermal Infrared Range)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ทำให้สูญเสียความร้อนบางส่วนออกสู่ห้วงอวกาศและปลดปล่อยความร้อนกลับสู่พื้นผิวโลก เสมือนกระจกที่สะท้อนรังสีความร้อนไม่ให้ออกไปจากโลก จึงเรียกว่าปรากฏการณ์เรือนกระจก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Greenhouse Effect)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และเรียกการปล่อยก๊าซเรือนกระจกซึ่งมีหลายชนิดรวม ๆ ว่าการปล่อยคาร์บอน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Carbon Emission)</w:t>
      </w:r>
    </w:p>
    <w:p w14:paraId="5B67E862" w14:textId="740AD6ED" w:rsidR="000A4D9F" w:rsidRPr="000A4D9F" w:rsidRDefault="000A4D9F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พ.ศ. ๒๕๖๑ องค์กร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Climate Watch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จัดลำดับให้ไทยเป็นประเทศที่ปล่อยก๊าซเรือนกระจกมากเป็นอันดับที่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สำนักงานนโยบายธรรมชาติและแผนสิ่งแวดล้อม (</w:t>
      </w:r>
      <w:proofErr w:type="spellStart"/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สผ</w:t>
      </w:r>
      <w:proofErr w:type="spellEnd"/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.) ระบุว่าในปี พ.ศ.๒๕๕๙ ประเทศไทยปล่อยก๊าซเรือนกระจกประมาณ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(ทส.) ระบุว่าแหล่งที่มาของก๊าซเรือนกระจกของไทย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ของปริมาณก๊าซเรือนกระจกทั้งหมดของไทย ตามด้วยภาคเกษตรกรรม โดยเฉพาะนาข้าวและการทำปศุ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lastRenderedPageBreak/>
        <w:t>สัตว์ (๕๒ ล้านตันคาร์บอน) ภาคอุตสาหกรรม โดยเฉพาะการผลิตซีเมนต์ (๓๑ ล้านตันคาร์บอน) และภาคของเสีย (๑๗ ล้านตันคาร์บอน) ประเทศต่าง ๆ ทั่วโลกต่างเอาจริงในเรื่องการลดการปล่อยก๊าซเรือนกระจก ถ้าหากไทยไม่ปรับตัวเพื่อดำเนินการในทิศทางนี้ ไทยอาจโดนกีดกันด้านการค้าผ่านการเก็บภาษีคาร์บอน</w:t>
      </w:r>
    </w:p>
    <w:p w14:paraId="766E384C" w14:textId="5EE432B7" w:rsidR="000A4D9F" w:rsidRDefault="000A4D9F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หลังจากประเทศไทยเข้าร่วมความตกลงปารีสว่าด้วยการควบคุมอุณหภูมิของโลกไม่ให้สูงเกิน ๒ องศา และเริ่มดำเนินมาตรการต่าง ๆ เพื่อจำกัดปริมาณก๊าซเรือนกระจก พบว่าปี พ.ศ. ๒๕๖๒ ประเทศไทยสามารถลดก๊าซเรือนกระจกจากภาคพลังงานและการขนส่งได้ ๖๔.๒ ล้านตันคาร์บอนจากปีฐานในปี ๒๕๔๘ หรือลดลง ๑๗.๕% จากปริมาณที่ปล่อยในปี ๒๕๔๘ บรรลุเป้าหมายในระยะแรก แต่สิ่งที่ท้าทายมากกว่าคือเป้าหมายระยะที่ ๒ ที่จะลดการปล่อยก๊าซเรือนกระจกให้ได้ ๒๐-๒๕% จากปีฐาน ๒๕๔๘ หรือคิดเป็น ๑๑๑-๑๓๙ ตันคาร์บอน ภายในปี ๒๕๗๓ และที่ยากกว่าคือความตกลงปารีสกำหนดให้ประเทศที่ร่วมลงนามปล่อยก๊าซเรือนกระจกสุทธิเป็นศูนย์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Net Zero)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ภายในปี ค.ศ.๒๐๕๐ หรือภายในครึ่งแรกของศตวรรษนี้ </w:t>
      </w:r>
    </w:p>
    <w:p w14:paraId="42CEDE23" w14:textId="745AF5C6" w:rsidR="00E54E5A" w:rsidRDefault="00E54E5A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ปัญหาฝุ่น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๒.๕ สร้างปัญหาสุขภาพกับนักเรียนที่ยังอยู่ในวัยเยาว์ โดยเฉพาะนักเรียนในกรุงเทพมหานครที่เป็นแหล่งมลพิษทางเสียงและทางอากาศที่ติดระดับโลก ทำให้แต่ละโรงเรียนต้องติดตั้งอุปกรณ์ป้องกันฝุ่น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 สร้างห้องเรียนไร้ฝุ่น มีการติดเครื่องปรับอากาศในห้องเรียนเพื่อกันฝุ่น มีการพ่นน้ำเป็น</w:t>
      </w:r>
      <w:proofErr w:type="spellStart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สเปย์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เพื่อจับฝุ่นที่ลอยในอากาศไม่ให้เข้ามาสร้างปัญหาสุขภาพให้กับนักเรียนได้ ซึ่งทุกอุปกรณ์ที่นำมาใช้ในการป้องกันปัญหาฝุ่น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83EE1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 นี้ ล้วนแล้วแต่ใช้พลังงานจากไฟฟ้าทั้งสิ้น ส่งผลให้แต่ละโรงเรียนต้องมีภาระค่าไฟฟ้าที่เพิ่มขึ้นทุกปี และกลายเป็นปัญหาใหญ่ที่ทำให้แต่ละโรงเรียนต้องหาทางลดค่าใช้จ่ายในส่วนนี้ลงให้ได้</w:t>
      </w:r>
    </w:p>
    <w:p w14:paraId="51042F81" w14:textId="1263C19F" w:rsidR="0018473D" w:rsidRPr="00114BD5" w:rsidRDefault="00182A63" w:rsidP="0018473D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ปัจจุบัน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ประเทศต่าง ๆ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ทั่วโลกมีนโยบายลดการใช้ไฟฟ้าจากซากฟอสซิล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(</w:t>
      </w:r>
      <w:r w:rsidR="0018473D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Fossil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ที่ใช้น้ำมันหรือถ่านหิน 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ทำ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ให้เกิดโรงงานผลิตกระแสไฟฟ้าที่ไม่ใช้น้ำมันหรือถ่านหินขึ้น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ทั่วโลก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ทั้งโรงไฟฟ้าพลังงานความร้อน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Thermal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ที่เป็นชีวภาพ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Biological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หรือชีวมวล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Biomass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โรงไฟฟ้าพลังงานน้ำ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Hydro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โรงไฟฟ้าพลังงานลม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Wind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และโรง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Solar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) </w:t>
      </w:r>
    </w:p>
    <w:p w14:paraId="07608972" w14:textId="0D63A587" w:rsidR="00182A63" w:rsidRPr="00114BD5" w:rsidRDefault="00182A63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จากโซล่าเซลล์เป็นพลังงานสะอาดที่ไม่ก่อให้เกิดปัญหามลพิษ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ด้วยค่าใช้จ่ายที่ต่ำกว่าพลังงานรูปแบบอื่น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ข้อดีของโรงไฟฟ้า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คือ ติดตั้งง่าย มีค่าใช้จ่ายน้อยที่สุด การดูแลบำรุงรักษาง่ายที่สุด ข้อเสียของโรง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คือ แหล่งพลังงานที่ใช้ผลิตกระแสไฟฟ้าคือแสงอาทิตย์ที่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ปรากฎขึ้นมาตามธรรมชาติ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ตั้งแต่เช้าไปถึงเย็น หมายความว่าโรงไฟฟ้า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จะผลิตกระแสไฟฟ้าได้เฉพาะเวลา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กลางวันเท่า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นั้น</w:t>
      </w:r>
    </w:p>
    <w:p w14:paraId="5CD24CCF" w14:textId="3302E9FF" w:rsidR="00865B10" w:rsidRDefault="00865B10" w:rsidP="00865B10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ปัจจุบันแม้ว่า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โซล่าเซลล์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จะมี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ราคาถูกกว่าในอดีต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มาก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แต่ก็ยังคง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เป็นสินค้าราคา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สูง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การเปลี่ยนไฟฟ้า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ที่พึ่งพาการไฟฟ้านครหลวง</w:t>
      </w:r>
      <w:r w:rsidR="00435346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หรือ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ารไฟฟ้าส่วนภูมิภาคมาเป็นไฟฟ้าจากโซล่าเซลล์จำเป็นต้องมีค่าใช้จ่ายใน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</w:t>
      </w:r>
      <w:r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กระแสสลับ (</w:t>
      </w:r>
      <w:r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 xml:space="preserve">Alternating Current </w:t>
      </w:r>
      <w:r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 xml:space="preserve">– </w:t>
      </w:r>
      <w:r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>AC</w:t>
      </w:r>
      <w:r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) แต่ไฟฟ้าที่เกิดจากโซล่าเซลล์เป็นไฟฟ้ากระแสตรง (</w:t>
      </w:r>
      <w:r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 xml:space="preserve">Direct Current </w:t>
      </w:r>
      <w:r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 xml:space="preserve">– </w:t>
      </w:r>
      <w:r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>DC</w:t>
      </w:r>
      <w:r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)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ถ้าไม่เปลี่ยนอุปกรณ์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ที่ใช้งาน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เป็นไฟฟ้ากระแสตรง ต้องมีการติดตั้งเครื่องแปลงไฟฟ้ากระแสตรงให้เป็นกระแสสลับ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ที่เรียกว่าอิน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เวอร์เต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อร์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Inverter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ซึ่งเป็นอุปกรณ์ที่มีราคาสูง และเป็นไปตามมาตรฐาน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ความปลอดภัย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ที่การไฟฟ้า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ส่วนภูมิภาครับรอง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เ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พราะอุปกรณ์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ที่ไม่ได้มาตรฐานจะมีผลต่อความปลอดภัยในระยะยาว</w:t>
      </w:r>
    </w:p>
    <w:p w14:paraId="0AD99B56" w14:textId="70919FF5" w:rsidR="00865B10" w:rsidRDefault="00865B10" w:rsidP="00865B10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ตัวอย่างค่าไฟฟ้าโรงเรียนบางปะกอกในปีงบประมาณ พ.ศ.๒๕๖๕ - ๒๕๖๖ แสดงดังตารางที่ ๑ </w:t>
      </w:r>
      <w:r w:rsidR="00054823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–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</w:p>
    <w:p w14:paraId="165428FA" w14:textId="77777777" w:rsidR="00054823" w:rsidRDefault="00054823" w:rsidP="00054823">
      <w:pPr>
        <w:spacing w:before="120" w:after="12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63EAE3DD" w14:textId="77777777" w:rsidR="00054823" w:rsidRDefault="00054823">
      <w:pP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br w:type="page"/>
      </w:r>
    </w:p>
    <w:p w14:paraId="35B4C4BB" w14:textId="00A6FD41" w:rsidR="00054823" w:rsidRDefault="00054823" w:rsidP="00054823">
      <w:pPr>
        <w:spacing w:before="120" w:after="12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lastRenderedPageBreak/>
        <w:t xml:space="preserve">ตารางที่ ๑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โรงเรียนบางปะกอกรายเดือน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ปีงบประมาณ พ.ศ.๒๕๖๕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489"/>
        <w:gridCol w:w="1391"/>
        <w:gridCol w:w="1390"/>
        <w:gridCol w:w="1390"/>
        <w:gridCol w:w="1390"/>
        <w:gridCol w:w="1510"/>
      </w:tblGrid>
      <w:tr w:rsidR="00054823" w:rsidRPr="00656E86" w14:paraId="0D361B66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2EBFF77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เดือน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62B467A6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1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3DF9290A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2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AA84764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3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4C78A3D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4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60F27DE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7E794417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</w:tr>
      <w:tr w:rsidR="00054823" w:rsidRPr="00656E86" w14:paraId="1F32CC25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FC5C10A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ต.ค.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108B8430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22,717.44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535ADA1C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5,836.43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F6E589C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15,103.47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74A3CD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5,658.31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60D4B6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8,138.55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71301A5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57,454.20 </w:t>
            </w:r>
          </w:p>
        </w:tc>
      </w:tr>
      <w:tr w:rsidR="00054823" w:rsidRPr="00656E86" w14:paraId="6C51FF24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ACE5991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594EFD5F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36,078.85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465AFC5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8,910.22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B8FF68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25,544.31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CF1F0E9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10,495.07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8B4003F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12,934.01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C7A566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93,962.46 </w:t>
            </w:r>
          </w:p>
        </w:tc>
      </w:tr>
      <w:tr w:rsidR="00054823" w:rsidRPr="00656E86" w14:paraId="2369F082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0B5F1BB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ธ.ค.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7F074AE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36,450.78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55D1740E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12,682.81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F5E2BE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26,023.88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AC72F8F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13,810.93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678575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15,724.62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1BB8F0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104,693.02 </w:t>
            </w:r>
          </w:p>
        </w:tc>
      </w:tr>
      <w:tr w:rsidR="00054823" w:rsidRPr="00656E86" w14:paraId="04E44769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323C6838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527700A3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30,051.20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3A60545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10,652.42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C8F7EDF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21,051.12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802E383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6,494.86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1DF02C4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9,181.14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379DB70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77,430.74 </w:t>
            </w:r>
          </w:p>
        </w:tc>
      </w:tr>
      <w:tr w:rsidR="00054823" w:rsidRPr="00656E86" w14:paraId="663FCF29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49433F4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ก.พ.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0499E2F3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32,955.87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1EA4267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12,266.09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A63B6A9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27,206.78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E6343A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12,171.18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127BB8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16,955.25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C52241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101,555.17 </w:t>
            </w:r>
          </w:p>
        </w:tc>
      </w:tr>
      <w:tr w:rsidR="00054823" w:rsidRPr="00656E86" w14:paraId="25E59E33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38FB504E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มี.ค.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1C449635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38,454.17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0E4328E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9,632.01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183E700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21,677.59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C41CBB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11,359.59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331B1E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15,194.43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481E2C6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96,317.79 </w:t>
            </w:r>
          </w:p>
        </w:tc>
      </w:tr>
      <w:tr w:rsidR="00054823" w:rsidRPr="00656E86" w14:paraId="35533FDD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4F2D3F4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เม.ย.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22BA3825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17,780.95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5D08AAB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7,164.06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08964E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15,958.56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1F0BD86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3,291.23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BA37BB9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6,138.89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9CE2AF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50,333.69 </w:t>
            </w:r>
          </w:p>
        </w:tc>
      </w:tr>
      <w:tr w:rsidR="00054823" w:rsidRPr="00656E86" w14:paraId="461DB21C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5C5DDF8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22E1676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66,974.38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3C47F0D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12,068.42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EEF6AEE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30,579.55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1E60BD9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11,643.74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1614013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20,911.79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6AE3F43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142,177.88 </w:t>
            </w:r>
          </w:p>
        </w:tc>
      </w:tr>
      <w:tr w:rsidR="00054823" w:rsidRPr="00656E86" w14:paraId="34BF810D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C46B003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มิ.ย.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3EDB6D1C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92,936.75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02F5952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17,834.10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266D12E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39,088.19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D73A269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19,183.09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82A78A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26,462.64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064593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195,504.77 </w:t>
            </w:r>
          </w:p>
        </w:tc>
      </w:tr>
      <w:tr w:rsidR="00054823" w:rsidRPr="00656E86" w14:paraId="1688121D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31C6A30B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2C69B63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67,453.24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6E81027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17,099.65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647C9C5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37,649.27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B147C3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20,856.84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BEED255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28,845.85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6407B3C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171,904.85 </w:t>
            </w:r>
          </w:p>
        </w:tc>
      </w:tr>
      <w:tr w:rsidR="00054823" w:rsidRPr="00656E86" w14:paraId="52251146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D2BA6F1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ส.ค.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0EB0658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89,116.31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20340785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17,384.44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7114F7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36,934.80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E231D8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21,591.28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4311AA3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26,787.40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AD7C17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191,814.23 </w:t>
            </w:r>
          </w:p>
        </w:tc>
      </w:tr>
      <w:tr w:rsidR="00054823" w:rsidRPr="00656E86" w14:paraId="62384D20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314829E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74E3DF95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93,956.80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65053E74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20,702.54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539D49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45,557.54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69C6BC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29,104.06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9DFBED6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32,301.92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7A8CFC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221,622.86 </w:t>
            </w:r>
          </w:p>
        </w:tc>
      </w:tr>
      <w:tr w:rsidR="00054823" w:rsidRPr="00656E86" w14:paraId="19875BF4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4F3AF2D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รวมทั้งหมด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33941010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624,926.74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523910E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131,530.65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24B2923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342,375.06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8762A23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165,660.18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83B5575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219,576.49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74A540E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1,484,069.12 </w:t>
            </w:r>
          </w:p>
        </w:tc>
      </w:tr>
      <w:tr w:rsidR="00054823" w:rsidRPr="00656E86" w14:paraId="59BCA329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8DF6253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2CCBFD5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52,077.23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28C1ED4F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10,960.89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2B9C43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28,531.26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BA96DF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13,805.02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DED4DF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18,298.04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3D5BCE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123,672.43 </w:t>
            </w:r>
          </w:p>
        </w:tc>
      </w:tr>
    </w:tbl>
    <w:p w14:paraId="34CC5368" w14:textId="77777777" w:rsidR="00054823" w:rsidRDefault="00054823" w:rsidP="00054823">
      <w:pPr>
        <w:spacing w:before="120" w:after="12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1DA88BC2" w14:textId="2452EC86" w:rsidR="00054823" w:rsidRDefault="00054823" w:rsidP="00054823">
      <w:pPr>
        <w:spacing w:before="120" w:after="12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ตารางที่ ๒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โรงเรียนบางปะกอกรายเดือน ปีงบประมาณ พ.ศ.๒๕๖๖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543"/>
        <w:gridCol w:w="1365"/>
        <w:gridCol w:w="1365"/>
        <w:gridCol w:w="1365"/>
        <w:gridCol w:w="1365"/>
        <w:gridCol w:w="1541"/>
      </w:tblGrid>
      <w:tr w:rsidR="00054823" w:rsidRPr="00656E86" w14:paraId="1416E7A1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606562F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เดือน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1C253892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1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AF7F74E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2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5D74300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3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E3244C5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4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9851774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11E18779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</w:tr>
      <w:tr w:rsidR="00054823" w:rsidRPr="00656E86" w14:paraId="7838BED2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DC0C795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ต.ค.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77B56C8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35,862.76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611693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8,885.38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4FEF5BE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18,180.94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42656C9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6,254.89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DDC31E9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8,719.18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3373B02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77,903.15 </w:t>
            </w:r>
          </w:p>
        </w:tc>
      </w:tr>
      <w:tr w:rsidR="00054823" w:rsidRPr="00656E86" w14:paraId="25952CFA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33FD8084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1F38161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88,514.99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5B4CE9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15,556.17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4666D5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38,176.11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87C9CEF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16,318.39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F9D54D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20,828.62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61CD8C8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179,394.28 </w:t>
            </w:r>
          </w:p>
        </w:tc>
      </w:tr>
      <w:tr w:rsidR="00054823" w:rsidRPr="00656E86" w14:paraId="2B91BC4A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6EB380D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ธ.ค.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68D244A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80,609.50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59FC2A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14,003.09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CFA9B24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39,081.60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51E893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18,375.78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F822A3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23,550.80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2F996A5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175,620.77 </w:t>
            </w:r>
          </w:p>
        </w:tc>
      </w:tr>
      <w:tr w:rsidR="00054823" w:rsidRPr="00656E86" w14:paraId="614A20CD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0F12233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DB9C4A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92,275.87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ABA61D6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14,334.89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B480B6F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38,254.78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5EB801C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17,637.93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69E8365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28,856.77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1A238FA3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191,360.24 </w:t>
            </w:r>
          </w:p>
        </w:tc>
      </w:tr>
      <w:tr w:rsidR="00054823" w:rsidRPr="00656E86" w14:paraId="13E96CBC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3D94856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ก.พ.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71B912B6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96,434.23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40FB98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15,580.71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A4DD2D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41,628.10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69EC85E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22,480.69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4798974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29,878.99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359AEFAC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206,002.72 </w:t>
            </w:r>
          </w:p>
        </w:tc>
      </w:tr>
      <w:tr w:rsidR="00054823" w:rsidRPr="00656E86" w14:paraId="7A7C9851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CFD1434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มี.ค.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13FCF9A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81,569.04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B02C273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14,877.93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3EAB1D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38,165.35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DB616F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18,628.20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D9BFDF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25,509.00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346AA65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178,749.52 </w:t>
            </w:r>
          </w:p>
        </w:tc>
      </w:tr>
      <w:tr w:rsidR="00054823" w:rsidRPr="00656E86" w14:paraId="63D145B1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8EC6286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เม.ย.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3F8C7556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35,407.47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A7E4919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8,386.85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9C70A4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21,944.02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3E29A4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4,355.48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745E7D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6,291.31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0FDB1C1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76,385.13 </w:t>
            </w:r>
          </w:p>
        </w:tc>
      </w:tr>
      <w:tr w:rsidR="00054823" w:rsidRPr="00656E86" w14:paraId="6D64CB09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E6B7F00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CF40BD4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81,006.99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9767BF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16,030.12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17F66B0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43,720.23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F93363E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6,916.11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D94CD3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22,239.28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309208B5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169,912.73 </w:t>
            </w:r>
          </w:p>
        </w:tc>
      </w:tr>
      <w:tr w:rsidR="00054823" w:rsidRPr="00656E86" w14:paraId="07D3C44F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ECE1CD1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มิ.ย.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54346434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109,449.81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8F4F66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19,705.39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89DD39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50,288.94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9CC142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8,143.11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52E58D6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28,642.47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0E12F1D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216,229.72 </w:t>
            </w:r>
          </w:p>
        </w:tc>
      </w:tr>
      <w:tr w:rsidR="00054823" w:rsidRPr="00656E86" w14:paraId="1E20746E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21EB4F5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4F1105E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100,362.42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B1D36A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18,792.28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AC6918B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47,783.60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ECA320C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14,352.27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DEEEB2D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34,634.78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41C0D7B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215,925.35 </w:t>
            </w:r>
          </w:p>
        </w:tc>
      </w:tr>
      <w:tr w:rsidR="00054823" w:rsidRPr="00656E86" w14:paraId="4130E6CF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E1F577B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ส.ค.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736BFA5F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101,621.10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07115E9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16,635.05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D6247CF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39,885.17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E69CAEF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14,711.80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B9AFA8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22,895.57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638A06B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195,748.69 </w:t>
            </w:r>
          </w:p>
        </w:tc>
      </w:tr>
      <w:tr w:rsidR="00054823" w:rsidRPr="00656E86" w14:paraId="18A6B714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0C1379DB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62367430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102,648.40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E14470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18,694.72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AF5BF7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45,422.87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0BF35F6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17,060.64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285F043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27,878.27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775F28A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211,704.90 </w:t>
            </w:r>
          </w:p>
        </w:tc>
      </w:tr>
      <w:tr w:rsidR="00054823" w:rsidRPr="00656E86" w14:paraId="3275483C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ECA4737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รวมทั้งหมด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411AF7B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1,005,762.58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29E5FE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181,482.58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0D11540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462,531.71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0292247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165,235.29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514B21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279,925.04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4601145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2,094,937.20 </w:t>
            </w:r>
          </w:p>
        </w:tc>
      </w:tr>
      <w:tr w:rsidR="00054823" w:rsidRPr="00656E86" w14:paraId="5F3DAB63" w14:textId="77777777" w:rsidTr="001C528B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860F359" w14:textId="77777777" w:rsidR="00054823" w:rsidRPr="00656E86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1A647719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83,813.55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B39C4CA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15,123.55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23F3088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38,544.31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D359F42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13,769.61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D2B7641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23,327.09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776455D4" w14:textId="77777777" w:rsidR="00054823" w:rsidRPr="00656E86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174,578.10 </w:t>
            </w:r>
          </w:p>
        </w:tc>
      </w:tr>
    </w:tbl>
    <w:p w14:paraId="5BE4DB17" w14:textId="77777777" w:rsidR="00054823" w:rsidRDefault="00054823" w:rsidP="00054823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31FA666" w14:textId="77777777" w:rsidR="00054823" w:rsidRDefault="00054823">
      <w:pP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br w:type="page"/>
      </w:r>
    </w:p>
    <w:p w14:paraId="75B5F14C" w14:textId="5E5878D0" w:rsidR="00054823" w:rsidRDefault="00054823" w:rsidP="00054823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lastRenderedPageBreak/>
        <w:t xml:space="preserve">ตารางที่ ๓ 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โรงเรียนบางปะกอก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ปีงบประมาณ พ.ศ.๒๕๖๕ - ๒๕๖๖ 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1440"/>
        <w:gridCol w:w="1350"/>
        <w:gridCol w:w="1440"/>
        <w:gridCol w:w="1294"/>
        <w:gridCol w:w="1406"/>
        <w:gridCol w:w="1530"/>
      </w:tblGrid>
      <w:tr w:rsidR="00054823" w:rsidRPr="002045C5" w14:paraId="36DF7462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5FF6D8AF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เดือน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BE396F4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522DF44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DBF844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3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2D003E7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4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01325511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2F61DBC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</w:tr>
      <w:tr w:rsidR="00054823" w:rsidRPr="002045C5" w14:paraId="79F477D0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35809812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ต.ค.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64-65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156BDA3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13,145.32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7B5DA8D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3,048.95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68E1FE0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3,077.47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569A740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596.58 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4141F1AE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580.63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9E1793A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20,448.95 </w:t>
            </w:r>
          </w:p>
        </w:tc>
      </w:tr>
      <w:tr w:rsidR="00054823" w:rsidRPr="002045C5" w14:paraId="4AB55C41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32A56D49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พ.ย.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64-65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F5E53C7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52,436.14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0C0ACFF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6,645.95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AB972D9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12,631.80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777E238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5,823.32 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7D2E740D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7,894.61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A2724A2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85,431.82 </w:t>
            </w:r>
          </w:p>
        </w:tc>
      </w:tr>
      <w:tr w:rsidR="00054823" w:rsidRPr="002045C5" w14:paraId="2049B94A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2AA0F7C4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ธ.ค.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64-65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C4DDEFC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44,158.72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2706002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1,320.28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200D4F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13,057.72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34AB6EB6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4,564.85 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2FC2FBE2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7,826.18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645D6AE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70,927.75 </w:t>
            </w:r>
          </w:p>
        </w:tc>
      </w:tr>
      <w:tr w:rsidR="00054823" w:rsidRPr="002045C5" w14:paraId="0429DD31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47560AD3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ม.ค.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65-66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AEA0A4E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62,224.67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F9A4162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3,682.47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BCB076C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17,203.66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26E88444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11,143.07 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4126E9DD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19,675.63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CE68FDE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113,929.50 </w:t>
            </w:r>
          </w:p>
        </w:tc>
      </w:tr>
      <w:tr w:rsidR="00054823" w:rsidRPr="002045C5" w14:paraId="62AD5BE4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5517545A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ก.พ.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65-66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B0BD955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63,478.36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09D8D84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3,314.62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74AA958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14,421.32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564F44C6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10,309.51 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3A0E356C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12,923.74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E2453BD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104,447.55 </w:t>
            </w:r>
          </w:p>
        </w:tc>
      </w:tr>
      <w:tr w:rsidR="00054823" w:rsidRPr="002045C5" w14:paraId="726679A6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2FAB18B0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มี.ค.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65-66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1DEF021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43,114.87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0AEF3CF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5,245.92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2CC3388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16,487.76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EE18819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7,268.61 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5D2F20EB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10,314.57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40EAF42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82,431.73 </w:t>
            </w:r>
          </w:p>
        </w:tc>
      </w:tr>
      <w:tr w:rsidR="00054823" w:rsidRPr="002045C5" w14:paraId="78633809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6055CD1D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เม.ย.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65-66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6AABC75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17,626.52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F0CB60F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1,222.79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5B14A52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5,985.46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D7D02C9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1,064.25 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0FE08814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152.42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3D11D71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26,051.44 </w:t>
            </w:r>
          </w:p>
        </w:tc>
      </w:tr>
      <w:tr w:rsidR="00054823" w:rsidRPr="002045C5" w14:paraId="084D8882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1169B61F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พ.ค.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65-66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F7C78B0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14,032.61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52EBEF9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3,961.70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D61116C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13,140.68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3FE65A90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 (4,727.63)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032D29BF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1,327.49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6A73948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27,734.85 </w:t>
            </w:r>
          </w:p>
        </w:tc>
      </w:tr>
      <w:tr w:rsidR="00054823" w:rsidRPr="002045C5" w14:paraId="1BEC3762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217A8552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มิ.ย.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65-66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4596710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16,513.06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4D3CD92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1,871.29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C821E26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11,200.75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56CB75EA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(11,039.98)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5677713E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2,179.83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F402C31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20,724.95 </w:t>
            </w:r>
          </w:p>
        </w:tc>
      </w:tr>
      <w:tr w:rsidR="00054823" w:rsidRPr="002045C5" w14:paraId="5D468A48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50156D70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ก.ค.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65-66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1143C6D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32,909.18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05EFA29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1,692.63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6AFEB8F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10,134.33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15EC9FAC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 (6,504.57)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31B65158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5,788.93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A5B57DD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44,020.50 </w:t>
            </w:r>
          </w:p>
        </w:tc>
      </w:tr>
      <w:tr w:rsidR="00054823" w:rsidRPr="002045C5" w14:paraId="3744A250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7633D38E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ส.ค.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65-66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D47E1E7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12,504.79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9B22361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 (749.39)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203E628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2,950.37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3AA13C90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 (6,879.48)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569D2459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 (3,891.83)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5884179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3,934.46 </w:t>
            </w:r>
          </w:p>
        </w:tc>
      </w:tr>
      <w:tr w:rsidR="00054823" w:rsidRPr="002045C5" w14:paraId="7A1CFD0B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5F13AB5B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ก.ย.</w:t>
            </w: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65-66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0A1A92A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8,691.60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4E36156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 (2,007.82)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219F91B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 (134.67)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79766AFB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(12,043.42)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4EF307C8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 (4,423.65)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C7E735F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 (9,917.96)</w:t>
            </w:r>
          </w:p>
        </w:tc>
      </w:tr>
      <w:tr w:rsidR="00054823" w:rsidRPr="002045C5" w14:paraId="2BD45EAA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452480AA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รวมทั้งหมด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468C25E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380,835.84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1F543FF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49,951.93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93E8227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120,156.65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E13D6F5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 (424.89)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2A2A1EBE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60,348.55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CEA192B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610,868.08 </w:t>
            </w:r>
          </w:p>
        </w:tc>
      </w:tr>
      <w:tr w:rsidR="00054823" w:rsidRPr="002045C5" w14:paraId="3A4F737D" w14:textId="77777777" w:rsidTr="001C528B">
        <w:trPr>
          <w:trHeight w:val="300"/>
        </w:trPr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0D4063A5" w14:textId="77777777" w:rsidR="00054823" w:rsidRPr="002045C5" w:rsidRDefault="00054823" w:rsidP="001C528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A3B7A25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31,736.32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6C9C90A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4,162.66 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632582E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10,013.05 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246DA47F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 (35.41)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1D4C5011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5,029.05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3A84AEF" w14:textId="77777777" w:rsidR="00054823" w:rsidRPr="002045C5" w:rsidRDefault="00054823" w:rsidP="001C528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2045C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50,905.67 </w:t>
            </w:r>
          </w:p>
        </w:tc>
      </w:tr>
    </w:tbl>
    <w:p w14:paraId="618E8516" w14:textId="77777777" w:rsidR="00054823" w:rsidRDefault="00054823" w:rsidP="00054823">
      <w:pPr>
        <w:spacing w:before="120"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ตารางที่ ๓ แสดงให้เห็นว่าค่าไฟฟ้าปีงบประมาณ พ.ศ.๒๕๖๖ สูงกว่าปีงบประมาณ พ.ศ.๒๕๖๕ เฉลี่ยเดือนละ ๕๐,๙๐๕.๖๗ บาท</w:t>
      </w:r>
    </w:p>
    <w:p w14:paraId="339486CB" w14:textId="77777777" w:rsidR="00054823" w:rsidRPr="00114BD5" w:rsidRDefault="00054823" w:rsidP="00054823">
      <w:pPr>
        <w:spacing w:before="120"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ปัจจุบันการใช้ไฟฟ้าของโรงเรียนมีค่าใช้จ่ายเฉลี่ยเดือนละ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656E86">
        <w:rPr>
          <w:rFonts w:ascii="TH SarabunIT๙" w:eastAsia="Times New Roman" w:hAnsi="TH SarabunIT๙" w:cs="TH SarabunIT๙"/>
          <w:color w:val="000000"/>
          <w:sz w:val="28"/>
          <w:szCs w:val="28"/>
          <w:lang w:eastAsia="en-US" w:bidi="th-TH"/>
        </w:rPr>
        <w:t xml:space="preserve">83,813.55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บาท (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แปดหมื่นสามพันแปดร้อยสิบสาม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บาท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ห้าสิบห้าสตางค์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หรือปีละ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656E86">
        <w:rPr>
          <w:rFonts w:ascii="TH SarabunIT๙" w:eastAsia="Times New Roman" w:hAnsi="TH SarabunIT๙" w:cs="TH SarabunIT๙"/>
          <w:color w:val="000000"/>
          <w:sz w:val="28"/>
          <w:szCs w:val="28"/>
          <w:lang w:eastAsia="en-US" w:bidi="th-TH"/>
        </w:rPr>
        <w:t xml:space="preserve">2,094,937.20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บาท (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สองล้านเก้าหมื่นสี่พันเก้าร้อยสามสิบเจ็ด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บาท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ยี่สิบสตาง</w:t>
      </w:r>
      <w:proofErr w:type="spellStart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ต์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คิดเป็นสัดส่วนร้อยละ............ของเงินงบประมาณที่โรงเรียน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ในแต่ละปี ซึ่งเป็นอัตราที่สูงมาก หากว่าโรงเรียนสามารถลดค่าใช้จ่ายส่วนนี้ลงได้ จะทำให้มีเงินงบประมาณเ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หลือ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มากขึ้น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สามารถนำเงินที่ประหยัด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นี้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ไปพัฒนาการศึกษาให้ดียิ่งขึ้น</w:t>
      </w:r>
    </w:p>
    <w:p w14:paraId="6403DF81" w14:textId="5B92FF65" w:rsidR="00054823" w:rsidRDefault="00054823" w:rsidP="00054823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นครหลวงมี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การคิดค่าไฟ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๒ แบบ คือ ๑.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แบบอัตราก้าวหน้า หมายถึง ราคาค่าไฟฟ้าเป็นแบบขั้นบันได ยิ่งใช้ไฟฟ้าเยอะต้องจ่ายค่าไฟเยอะขึ้น ราคาค่าไฟฟ้าต่อหน่วยยิ่งใช้มาก</w:t>
      </w:r>
      <w:r w:rsidRPr="0078213F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ราคาก็จะแพงขึ้น </w:t>
      </w:r>
      <w:r w:rsidRPr="0078213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 ๒. แบบคิดค่าไฟฟ้าตามเวลาที่ใช้งาน (</w:t>
      </w:r>
      <w:r w:rsidRPr="0078213F">
        <w:rPr>
          <w:rFonts w:ascii="TH SarabunIT๙" w:eastAsia="TH SarabunPSK" w:hAnsi="TH SarabunIT๙" w:cs="TH SarabunIT๙"/>
          <w:sz w:val="32"/>
          <w:szCs w:val="32"/>
          <w:lang w:bidi="th-TH"/>
        </w:rPr>
        <w:t>TOU - Time of Use Rate</w:t>
      </w:r>
      <w:r w:rsidRPr="0078213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Pr="0078213F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Pr="0078213F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ค่าไฟฟ้าจะไม่ขึ้นกับจำนวนหน่วยที่ใช้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แต่จะขึ้น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ช่วงเวลา 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หมายถึงเวลาวันจันทร์-ศุกร์ ตั้งแต่เวลา ๙.๐๐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–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๕๙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วันเวลานอกเหนือจากนี้เป็น </w:t>
      </w:r>
      <w:r w:rsidRPr="00114BD5">
        <w:rPr>
          <w:rFonts w:ascii="TH SarabunIT๙" w:hAnsi="TH SarabunIT๙" w:cs="TH SarabunIT๙"/>
          <w:sz w:val="32"/>
          <w:szCs w:val="32"/>
        </w:rPr>
        <w:t xml:space="preserve">Off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ซึ่งรวมถึงวันหยุดราชการตามเทศกาลต่าง ๆ ด้วย 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เลือก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ใช้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ค่าไฟฟ้า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แบบ </w:t>
      </w:r>
      <w:r w:rsidRPr="00114BD5">
        <w:rPr>
          <w:rFonts w:ascii="TH SarabunIT๙" w:hAnsi="TH SarabunIT๙" w:cs="TH SarabunIT๙"/>
          <w:sz w:val="32"/>
          <w:szCs w:val="32"/>
        </w:rPr>
        <w:t xml:space="preserve">TOU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ต้องมีการบริหารจัดการช่วงเวลาการใช้ไฟฟ้าให้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เหมาะสมจึง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จะประหยัดค่าไฟฟ้าได้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มากที่สุด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รายละเอียดค่าไฟ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ฟ้ามี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ดังนี้</w:t>
      </w:r>
    </w:p>
    <w:p w14:paraId="609A30EF" w14:textId="77777777" w:rsidR="00054823" w:rsidRPr="00114BD5" w:rsidRDefault="00054823" w:rsidP="00865B10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</w:pPr>
    </w:p>
    <w:p w14:paraId="61BF5F8A" w14:textId="77777777" w:rsidR="00865B10" w:rsidRDefault="00865B10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8E83B82" w14:textId="77777777" w:rsidR="00054823" w:rsidRDefault="00054823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2E07F119" w14:textId="315C9C62" w:rsidR="001F56BD" w:rsidRDefault="001F56BD" w:rsidP="0035451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left="0"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บ้านอยู่อาศัย</w:t>
      </w:r>
    </w:p>
    <w:p w14:paraId="01B90794" w14:textId="77777777" w:rsidR="001F56BD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1BF4341C" wp14:editId="027FEA3F">
            <wp:extent cx="5935980" cy="3046095"/>
            <wp:effectExtent l="0" t="0" r="7620" b="1905"/>
            <wp:docPr id="210269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74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04A1EB9" wp14:editId="36895CA7">
            <wp:extent cx="5941060" cy="1109980"/>
            <wp:effectExtent l="0" t="0" r="2540" b="0"/>
            <wp:docPr id="518365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0DFD" w14:textId="77777777" w:rsidR="0035451E" w:rsidRDefault="0035451E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52E10974" w14:textId="64AFB426" w:rsidR="001F56BD" w:rsidRDefault="001F56BD" w:rsidP="0035451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กิจการขนาดเล็ก</w:t>
      </w:r>
    </w:p>
    <w:p w14:paraId="1E348E18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4EB43B0B" wp14:editId="7349F068">
            <wp:extent cx="5935980" cy="3148965"/>
            <wp:effectExtent l="0" t="0" r="7620" b="0"/>
            <wp:docPr id="1772735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3A63" w14:textId="77777777" w:rsidR="0035451E" w:rsidRDefault="0035451E" w:rsidP="0035451E">
      <w:pPr>
        <w:pStyle w:val="ae"/>
        <w:spacing w:after="0" w:line="240" w:lineRule="auto"/>
        <w:ind w:left="108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13BF839" w14:textId="4692ADAA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กิจการขนาดกลาง และกิจการขนาดใหญ่</w:t>
      </w:r>
    </w:p>
    <w:p w14:paraId="54AE83D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7698B6B2" wp14:editId="5BA5C0AD">
            <wp:extent cx="5935980" cy="1369060"/>
            <wp:effectExtent l="0" t="0" r="7620" b="2540"/>
            <wp:docPr id="461973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7DF8" w14:textId="77777777" w:rsidR="009B7BEE" w:rsidRDefault="009B7BEE" w:rsidP="009B7BEE">
      <w:pPr>
        <w:pStyle w:val="ae"/>
        <w:tabs>
          <w:tab w:val="left" w:pos="1800"/>
        </w:tabs>
        <w:spacing w:after="0" w:line="240" w:lineRule="auto"/>
        <w:ind w:left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603ABFD" w14:textId="60D1E4D4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กิจการเฉพาะอย่าง</w:t>
      </w:r>
    </w:p>
    <w:p w14:paraId="15E9D231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0DD89FD" wp14:editId="4E0359EB">
            <wp:extent cx="5935980" cy="1393825"/>
            <wp:effectExtent l="0" t="0" r="7620" b="0"/>
            <wp:docPr id="1135203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106A" w14:textId="77777777" w:rsidR="009B7BEE" w:rsidRDefault="009B7BEE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46316E01" w14:textId="46F35FE8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องค์กรที่ไม่แสวงหากำไร</w:t>
      </w:r>
    </w:p>
    <w:p w14:paraId="7155EB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719D7040" wp14:editId="3FE8316C">
            <wp:extent cx="5941060" cy="2884805"/>
            <wp:effectExtent l="0" t="0" r="2540" b="0"/>
            <wp:docPr id="14818499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1DCD" w14:textId="6CD8DA9E" w:rsidR="00280D30" w:rsidRPr="00A75409" w:rsidRDefault="00280D30">
      <w:pPr>
        <w:rPr>
          <w:rFonts w:ascii="TH SarabunIT๙" w:hAnsi="TH SarabunIT๙" w:cs="TH SarabunIT๙"/>
          <w:sz w:val="22"/>
          <w:szCs w:val="22"/>
          <w:cs/>
          <w:lang w:bidi="th-TH"/>
        </w:rPr>
      </w:pPr>
    </w:p>
    <w:p w14:paraId="08436C8B" w14:textId="70C07868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สูบน้ำเพื่อการเกษตร</w:t>
      </w:r>
    </w:p>
    <w:p w14:paraId="1DA7C0FA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49BCE4E9" wp14:editId="6EA68EF7">
            <wp:extent cx="5935980" cy="2518410"/>
            <wp:effectExtent l="0" t="0" r="7620" b="0"/>
            <wp:docPr id="11921219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FE4D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02B4C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6C78F26" wp14:editId="30CB4A32">
            <wp:extent cx="5941060" cy="904875"/>
            <wp:effectExtent l="0" t="0" r="2540" b="9525"/>
            <wp:docPr id="5668351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0F5B" w14:textId="03ABC836" w:rsidR="001F56BD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1DACA45" w14:textId="1B55BBA2" w:rsidR="001F56BD" w:rsidRPr="0024654B" w:rsidRDefault="001F56BD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ราคานี้ยังไม่รวม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หรือ </w:t>
      </w:r>
      <w:r>
        <w:rPr>
          <w:rFonts w:ascii="TH SarabunIT๙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hAnsi="TH SarabunIT๙" w:cs="TH SarabunIT๙"/>
          <w:sz w:val="32"/>
          <w:szCs w:val="32"/>
          <w:lang w:bidi="th-TH"/>
        </w:rPr>
        <w:t>t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 xml:space="preserve">Fuel Adjustment Charge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>at the given time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การลอยค่าของต้นทุนค่าเชื้อเพลิงที่ใช้ในการผลิตไฟฟ้าของ กฟผ. และค่าซื้อไฟฟ้าจากผู้ผลิตเอกชนและประเทศเพื่อนบ้าน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ตามช่วงเวลาที่ใช้เป็นกรอบในการคำนวณ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โดยมี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คณะกรรมการกำกับกิจการพลังงาน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กกพ.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หน้าที่กำกับกิจการพลังงานให้เป็นไปตามแนวนโยบายที่กำหนด โดยมีอำนาจออกระเบียบ ข้อบังคับ ประกาศ หรือหลักเกณฑ์ วิธีการ และเงื่อนไข เพื่อการกำกับกิจการพลังงานในเรื่องต่าง ๆ ตามที่กฎหมายกำหนด เช่น การอนุญาตการประกอบกิจการพลังงานการกำกับดูแลอัตราค่าบริการ การกำหนดมาตรฐานการให้บริการพลังงาน และมาตรฐานความปลอดภัยในการประกอบกิจการพลังงาน การคุ้มครองสิทธิประโยชน์ของผู้ใช้พลังงาน รวมทั้งการให้ความคุ้มครองแก่ผู้ประกอบการให้มีการแข่งขันอย่างเป็นธรรม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ให้ความสำคัญและส่งเสริมการมีส่วนร่วมของผู้ใช้พลังงาน ประชาชน และผู้ได้รับผลกระทบจากการประกอบกิจการพลังงานในการบริหารจัดการและการพัฒนาด้านพลังงานของประเทศ นอกจากนี้ยังมีภารกิจในการส่งเสริมพลังงาน หมุนเวียน และการใช้พลังงานอย่างมีประสิทธิภาพ ตลอดจนการสนับสนุนและดำเนินงานตามภารกิจเร่งด่วนตามกรอบนโยบายของรัฐเพื่อเสริมสร้างความมั่นคงด้านพลังงานของประเทศ</w:t>
      </w:r>
      <w:r w:rsidR="00A754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ล่าสุดเมื่อ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๓๑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กรกฎาคม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376C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กกพ. 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มีมติเห็นชอบให้ปรับค่าเอฟทีขายปลีก สำหรับเรียกเก็บในงวดเดือน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–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ธ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เท่ากับ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๙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๗๒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สตางค์ต่อหน่วย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ยิ่งใช้ไฟฟ้ามากเท่าไหร่ ค่า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eastAsia="TH SarabunPSK" w:hAnsi="TH SarabunIT๙" w:cs="TH SarabunIT๙"/>
          <w:sz w:val="32"/>
          <w:szCs w:val="32"/>
          <w:lang w:bidi="th-TH"/>
        </w:rPr>
        <w:t>t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ที่ต้องจ่ายในแต่ละเดือนก็จะยิ่งสูงมากขึ้นตามไปด้วย</w:t>
      </w:r>
    </w:p>
    <w:p w14:paraId="618E7562" w14:textId="20971E20" w:rsidR="001F56BD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0" w:name="_Hlk176317486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เพื่อลดค่าใช้จ่ายด้านการใช้ไฟฟ้าให้ลดลง ผู้บริหาร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มีดำริที่จะนำโซล่าเซลล์มาช่วยลดการใช้ไฟฟ้าจากการไฟฟ้าลง เนื่องจากการใช้ไฟฟ้าจากโซล่าเซลล์จะส่งผลต่อการใช้ไฟฟ้าจากการไฟฟ้าลดลงโดยตรง เช่น ในหนึ่งวันมีการใช้ไฟฟ้าทั้งหมด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หน่วยไฟฟ้า (กิโลวัตต์) ถ้าในแต่ละวันใช้ไฟฟ้าที่ผลิตจากโซล่าเซลล์ ๗๐๐ หน่วย จะทำให้ใช้ไฟฟ้าจากการไฟฟ้าเพียง ๓๐๐ หน่วย เมื่อใช้ไฟฟ้าจากการไฟฟ้าลดลง ค่าไฟฟ้าที่ต้องจ่ายให้กับการไฟฟ้าก็จะลดลง ค่าเอฟทีก็จะลดลงตามไปด้วย</w:t>
      </w:r>
    </w:p>
    <w:p w14:paraId="244F09E7" w14:textId="36B2EFF4" w:rsidR="00A57094" w:rsidRDefault="00A57094" w:rsidP="00C91BA5">
      <w:pPr>
        <w:spacing w:before="120" w:after="12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จากเอกสารรายงานผลการดำเนินงานติดตั้งระบบ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ประจำเดือนธันวาคม พ.ศ.๒๕๖๖ ของโรงพยาบาลเชียงรายประชานุเคราะห์ 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จังหวัดเชียงราย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แสดง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การใช้งานในรูปของกราฟและตาราง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ดังภาพที่ ๑.๑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๑.๑๒ ที่สามารถนำมา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พิจารณา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ติดตั้งโซล่าเซลล์ของโรงเรียน ดังนี้</w:t>
      </w:r>
    </w:p>
    <w:p w14:paraId="073BB1BF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3775E06B" wp14:editId="402F47F5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A329" w14:textId="6154D619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แนวโน้มการผลิตไฟฟ้าจาก </w:t>
      </w:r>
      <w:r w:rsidR="00435346"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6A662D4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70E848BC" wp14:editId="1A3B401F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6D95" w14:textId="3C1882C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(หน่วย) ระหว่าง ปี ๒๕๖๕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๒๕๖๖</w:t>
      </w:r>
    </w:p>
    <w:p w14:paraId="6BEFCBD6" w14:textId="7777777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6BC15B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6E17A76C" wp14:editId="1C7EC2FD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C08F" w14:textId="7B4D2C7B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ผลการผลิตไฟฟ้า ประจำเดือนธันวาคม ๒๕๖๖</w:t>
      </w:r>
    </w:p>
    <w:p w14:paraId="3A191B7F" w14:textId="77777777" w:rsidR="00A57094" w:rsidRPr="00131212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40A00A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460B14FD" wp14:editId="323106C7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95B7" w14:textId="6FC624E9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๑.๔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4DA497DF" w14:textId="77777777" w:rsidR="00A57094" w:rsidRPr="00131212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6332BC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1DDDC41B" wp14:editId="5FB9020B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1F46" w14:textId="1E5EB8F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๑.๕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ประจำปี ๒๕๖๖</w:t>
      </w:r>
    </w:p>
    <w:p w14:paraId="1322BD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CC1E08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57904FB7" wp14:editId="564EF2A6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E688" w14:textId="7AAE4218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๑.๖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่ม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ผลการประหยัดที่ได้จากการผลิตไฟฟ้า ทั้ง ๓ โซน ประจำปี ๒๕๖๖</w:t>
      </w:r>
    </w:p>
    <w:p w14:paraId="1DA0D02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5DBBA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2DBFBBF9" wp14:editId="2F9B07FD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2047" w14:textId="4F4A21CA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๑.๗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๑ ส่วนรักษา ประจำปี ๒๕๖๖</w:t>
      </w:r>
    </w:p>
    <w:p w14:paraId="09E434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BE5A15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698E4827" wp14:editId="1272F8CE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93B9" w14:textId="7491358E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๑.๘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3139ED9C" w14:textId="7777777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5D4581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5FBFBB3E" wp14:editId="597F3381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1273" w14:textId="59819D86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๑.๙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๒ ศูนย์แพทย์ ประจำปี ๒๕๖๖</w:t>
      </w:r>
    </w:p>
    <w:p w14:paraId="1C107C2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789F3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7FE7D0F9" wp14:editId="7B48DCFC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DFA6" w14:textId="479DC27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๑.๑๐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3E6D99C7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B1432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3552AB8E" wp14:editId="3F8C31BD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2388" w14:textId="3D08D1E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๑.๑๑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๓ บ้านพัก ประจำปี ๒๕๖๖</w:t>
      </w:r>
    </w:p>
    <w:p w14:paraId="56E1F59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005D009F" wp14:editId="0AED88E4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86BD" w14:textId="5E226D4D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๑.๑๒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1E6CECE4" w14:textId="77777777" w:rsidR="00435346" w:rsidRDefault="00435346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23C75A7" w14:textId="0EA65739" w:rsidR="00054823" w:rsidRDefault="0005482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ม้ว่าการใช้ไฟฟ้าจากโซล่าเซลล์ของโรงพยาบาลเชียงรายประชานุเคราะห์จะช่วยลดค่าไฟฟ้าได้ประมาณร้อยละ ๘ แต่ถ้าพิจารณาให้ดีจะพบว่า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โรงพยาบาล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มีการใช้ไฟฟ้าตลอดเวลา ๒๔ ชั่วโมง </w:t>
      </w:r>
      <w:r w:rsidR="00BA55B1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มีการใช้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ไฟฟ้าจาก</w:t>
      </w:r>
      <w:r w:rsidR="00BA55B1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โซล่าเซลล์เฉลี่ยวัน</w:t>
      </w:r>
      <w:r w:rsidR="00BA55B1">
        <w:rPr>
          <w:rFonts w:ascii="TH SarabunIT๙" w:hAnsi="TH SarabunIT๙" w:cs="TH SarabunIT๙" w:hint="cs"/>
          <w:sz w:val="32"/>
          <w:szCs w:val="32"/>
          <w:cs/>
          <w:lang w:bidi="th-TH"/>
        </w:rPr>
        <w:t>ละ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๕ ชั่วโมง หมายความว่าไฟฟ้าจากโซล่าเซลล์จะถูกใช้งานเพียง ๑ ใน ๕ ของเวลาทั้งหมด และด้วยสภาพพื้นที่</w:t>
      </w:r>
      <w:r w:rsidR="00BA55B1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ของโรงพยาบาลมี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จำกัดทำให้ไม่สามารถติดตั้งโซล่าเซลล์ได้เพียงพอต่อความต้องการใช้งาน แต่กระนั้นไฟฟ้าจากโซล่าเซลล์</w:t>
      </w:r>
      <w:r w:rsidR="00BA55B1">
        <w:rPr>
          <w:rFonts w:ascii="TH SarabunIT๙" w:hAnsi="TH SarabunIT๙" w:cs="TH SarabunIT๙" w:hint="cs"/>
          <w:sz w:val="32"/>
          <w:szCs w:val="32"/>
          <w:cs/>
          <w:lang w:bidi="th-TH"/>
        </w:rPr>
        <w:t>ยัง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สามารถลดค่าใช้จ่ายด้านไฟฟ้าให้กับโรงพยาบาลได้</w:t>
      </w:r>
      <w:r w:rsidR="00BA55B1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ประมาณปีละห้าล้านบาท หรือเดือนละเกือบห้าแสนบาท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A55B1">
        <w:rPr>
          <w:rFonts w:ascii="TH SarabunIT๙" w:hAnsi="TH SarabunIT๙" w:cs="TH SarabunIT๙" w:hint="cs"/>
          <w:sz w:val="32"/>
          <w:szCs w:val="32"/>
          <w:cs/>
          <w:lang w:bidi="th-TH"/>
        </w:rPr>
        <w:t>ตลอดสัญญาจะสามารถลดค่าไฟฟ้าได้ถึง ๑๐๐ ล้านบาท</w:t>
      </w:r>
    </w:p>
    <w:p w14:paraId="313A12E9" w14:textId="257846AF" w:rsidR="001F56BD" w:rsidRPr="00114BD5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การติดตั้งโซล่าเซลล์มีค่าใช้จ่าย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ที่สูง จำเป็น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ต้องจัดทำโครงการเสนอขอเงินงบประมาณ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ซึ่งเป็นความไม่แน่นอนที่จะได้รับการจัดสรรเงินงบประมาณให้ดำเนินการ 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ในระหว่างที่รอ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ผล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การอนุมัติ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ยังมีภาระต้องใช้ไฟฟ้า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จากการไฟฟ้านครหลวง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อยู่ และมีแนวโน้มว่า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ราคา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ค่าไฟฟ้าในอนาคตจะ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สูง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กว่าที่เป็นอยู่ในปัจจุบัน จำเป็นที่ผู้บริหาร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ต้องหาหนทางที่จะลดค่าใช้จ่ายด้ายไฟฟ้าด้วยตนเอง</w:t>
      </w:r>
    </w:p>
    <w:p w14:paraId="6899AC6F" w14:textId="16EF9CF1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หนังสือกรมธนารักษ์ ที่ 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ที่ระบุว่า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Pr="00114BD5">
        <w:rPr>
          <w:rFonts w:ascii="TH SarabunIT๙" w:hAnsi="TH SarabunIT๙" w:cs="TH SarabunIT๙"/>
          <w:sz w:val="32"/>
          <w:szCs w:val="32"/>
        </w:rPr>
        <w:t>Solar Rooftop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เพื่อตอบสนองมาตรการลดค่าใช้จ่ายด้านพลังงานไฟฟ้าในหน่วยงานภาครัฐ 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550A8F05" w14:textId="77777777" w:rsidR="00435346" w:rsidRDefault="00435346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04D79004" w14:textId="53C8AFBC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หากเป็นการดำเนินการเพื่อประโยชน์ในทางราชการในการ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ปฎิบั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ธา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ูป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โภค (ค่าไฟฟ้า) ตามหลักการจำแนกประเภทรายจ่ายตามงบประมาณ หรือเป็นกรณีการจัดหาผู้ให้บริการด้านสาธารณูปโภค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กวจ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114BD5">
        <w:rPr>
          <w:rFonts w:ascii="TH SarabunIT๙" w:hAnsi="TH SarabunIT๙" w:cs="TH SarabunIT๙"/>
          <w:sz w:val="32"/>
          <w:szCs w:val="32"/>
        </w:rPr>
        <w:t>Grid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26EF08D4" w14:textId="7425AF26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เพื่อใช้ประโยชน์ในทางราชการ ในการ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ปฎิบั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ติงานตามหน้าที่และอำนาจ และอีกส่วนหนึ่งซึ่งเป็นไฟฟ้าส่วนเกินหรือมีกระแสไฟฟ้าไหลกลับระบบจำหน่ายไฟฟ้า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114BD5">
        <w:rPr>
          <w:rFonts w:ascii="TH SarabunIT๙" w:hAnsi="TH SarabunIT๙" w:cs="TH SarabunIT๙"/>
          <w:sz w:val="32"/>
          <w:szCs w:val="32"/>
        </w:rPr>
        <w:t>Grid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แทน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40173C28" w14:textId="77777777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เกิดความเข้าใจเกี่ยวกับแนวทางการใช้ประโยชน์ที่ราชพัสดุเพื่อติดตั้งระบบผลิตไฟฟ้าพลังงานแสงอาทิตย์แบบติดตั้งบนหลังคา และการ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ปฎิบั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ติตามแนวทางฯ มีความถูกต้องเป็นไปตามกฎกระทรวงการใช้ที่ราชพัสดุ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ปฎิบั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ติตามแนวทางข้างต้นต่อไป</w:t>
      </w:r>
    </w:p>
    <w:p w14:paraId="4F9F96F3" w14:textId="1B34D91D" w:rsidR="0C8C612D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จากหนังสือกรมธนารักษ์ ที่ กค ๐๓๑๘.๓๓/ว ๒๑๖๗ แสดงให้เห็นว่า โรงเรียนสามารถติดตั้งโซล่าเซลล์ได้โดยไม่ต้องขอเงินงบประมาณสำหรับการจัดซื้ออุปกรณ์โซล่าเซลล์ หาก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เป็นผู้ออกค่าใช้จ่ายในส่วนนี้และดำเนินการตาม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bookmarkEnd w:id="0"/>
    <w:p w14:paraId="3889F3D8" w14:textId="77777777" w:rsidR="00BA55B1" w:rsidRDefault="00BA55B1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7F70C42F" w14:textId="1B918437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๒.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วัตถุประสงค์</w:t>
      </w:r>
    </w:p>
    <w:p w14:paraId="499AD661" w14:textId="57D889FA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bookmarkStart w:id="1" w:name="_Hlk176317524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๒.๑ </w:t>
      </w:r>
      <w:r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เพื่อติดตั้งโซล่าเซลล์บนหลังคาอาคารสถานที่ของโรงเรียน เพื่อใช้ประโยชน์จากพลังงานแสงอาทิตย์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ในการผลิตกระแสไฟฟ้าใช้ภายในโรงเรียน</w:t>
      </w:r>
    </w:p>
    <w:p w14:paraId="11A0FA76" w14:textId="5115F0C8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๒.๒ </w:t>
      </w:r>
      <w:r w:rsidR="0C8C612D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เพื่อลดการใช้ไฟฟ้าจากซากฟอสซิลที่สร้างมลพิษต่อสิ่งแวดล้อม</w:t>
      </w:r>
    </w:p>
    <w:p w14:paraId="22A2C787" w14:textId="5358BD3F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๒.๓ </w:t>
      </w:r>
      <w:r w:rsidR="0C8C612D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เพื่อลดค่าใช้จ่ายด้านค่าไฟฟ้าให้กับโรงเรียนที่ติดตั้ง</w:t>
      </w:r>
    </w:p>
    <w:p w14:paraId="2EF2D6F9" w14:textId="191BB7C4" w:rsidR="0C8C612D" w:rsidRPr="00C91BA5" w:rsidRDefault="00C91BA5" w:rsidP="00C91BA5">
      <w:pPr>
        <w:tabs>
          <w:tab w:val="left" w:pos="1701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         </w:t>
      </w:r>
      <w:r w:rsidR="006F4F37" w:rsidRPr="00C91BA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๒.๔ </w:t>
      </w:r>
      <w:r w:rsidR="0C8C612D" w:rsidRPr="00C91BA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เพื่อความตื่นตัวด้านการใช้พลังงานทดแทนและอนุรักษ์พลังงานให้มากยิ่งขึ้น</w:t>
      </w:r>
    </w:p>
    <w:p w14:paraId="63D99961" w14:textId="1354BDCF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bookmarkEnd w:id="1"/>
    </w:p>
    <w:p w14:paraId="06C7C2C5" w14:textId="09AC44E7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bookmarkStart w:id="2" w:name="_Hlk176317578"/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เป้าหมาย</w:t>
      </w:r>
    </w:p>
    <w:p w14:paraId="02BBCFE8" w14:textId="341DDD5F" w:rsidR="0C8C612D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๓.๑ </w:t>
      </w:r>
      <w:r w:rsidR="0C8C612D" w:rsidRPr="00C91BA5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โรงเรียนมีการใช้ไฟฟ้าจากโซล่าเซลล์ในอัตราร้อยละ ๘๐ ภายในปีงบประมาณ พ.ศ.๑๕๖</w:t>
      </w:r>
      <w:r w:rsidRPr="00C91BA5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๘</w:t>
      </w:r>
    </w:p>
    <w:p w14:paraId="67120879" w14:textId="749343E7" w:rsidR="0C8C612D" w:rsidRPr="00C91BA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๓.๒ 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 xml:space="preserve">โรงเรียนมีค่าใช้จ่ายด้านไฟฟ้าลดลงกว่าปีที่ผ่านมาร้อยละ </w:t>
      </w:r>
      <w:r w:rsidR="00FC705B" w:rsidRPr="00C91BA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๓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>๐ ภายในปีงบประมาณ พ.ศ.๒๕๖</w:t>
      </w:r>
      <w:r w:rsidRPr="00C91BA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๘</w:t>
      </w:r>
    </w:p>
    <w:p w14:paraId="5109011C" w14:textId="6B0E5338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63F8BE9F" w14:textId="62349D98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2318F1CA" w14:textId="4FF71457" w:rsidR="00182A63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๔.๑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โรงเรียนมีโซล่าเซลล์ติดตั้งไว้บนหลังคาเป็นของตนเองโดยไม่ต้องใช้เงินงบประมาณ</w:t>
      </w:r>
    </w:p>
    <w:p w14:paraId="0F008A35" w14:textId="53AE1714" w:rsidR="00182A63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๔.๒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โรงเรียนมีค่าใช้จ่ายด้านไฟฟ้าลดลงอย่างน้อยร้อยละ </w:t>
      </w:r>
      <w:r w:rsidR="00FC705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 ต่อเดือน</w:t>
      </w:r>
    </w:p>
    <w:p w14:paraId="5DC0D7D2" w14:textId="11F44BC9" w:rsidR="0C8C612D" w:rsidRPr="00114BD5" w:rsidRDefault="00FC705B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๔.๓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โรงเรียนเป็นศูนย์เรียนรู้ด้านพลังงานที่ให้ความรู้ ความเข้าใจที่ถูกต้องเกี่ยวกับการใช้งานพลังงานทดแทนและการอนุรักษ์พลังงาน เป็นการส่งเสริมชื่อเสียงของโรงเรียนให้โดดเด่นยิ่งขึ้น</w:t>
      </w:r>
    </w:p>
    <w:p w14:paraId="2E17D998" w14:textId="6004D04C" w:rsidR="0C8C612D" w:rsidRPr="00114BD5" w:rsidRDefault="0582EFC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C54C75C" w14:textId="74B1379B" w:rsidR="0C8C612D" w:rsidRPr="00114BD5" w:rsidRDefault="00FC705B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๕.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วิธีดำเนินการ</w:t>
      </w:r>
    </w:p>
    <w:p w14:paraId="6F0ECC06" w14:textId="2A8DF219" w:rsidR="00182A63" w:rsidRPr="00114BD5" w:rsidRDefault="00182A63" w:rsidP="00B4214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โรงเรียนได้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มีการตั้งคณะทำงานขึ้นมาเพื่อ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ศึกษา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ประโยชน์จาก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การใช้งานโซล่าเซลล์แบบติดตั้งบนหลัง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คา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จากหน่วยงานราชการที่ติดตั้งและใช้งานโซล่าเซลล์แล้วประสบความสำเร็จ และไม่มีปัญหาด้านกฎหมาย กฎระเบียบต่าง ๆ 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พบว่า โรงพยาบาลเชียงรายประชานุเคราะห์ โรงพยาบาลประจำจังหวัดเชียงราย 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 ได้ติดตั้งและใช้งานระบบโซล่าเซลล์แบบติดตั้งบนหลังคาตามแผนปฏิบัติการด้านสิ่งแวดล้อมของภาครัฐ เพื่อเป็นพลังงานทดแทนและพลังงานทางเลือก ตั้งแต่ปี พ.ศ.๒๕๖๕ และใช้งานเต็มรูปแบบในเดือนมีนาคม พ.ศ.๒๕๖๖ ซึ่งในโอกาสครบรอบการใช้งานมาหนึ่งปีเต็ม โรงพยาบาลเชียงรายประชานุเคราะห์ เป็นตัวแทนสำนักงานเขตสุขภาพที่ ๑ สำนักงานสาธารณสุขจังหวัดเชียงราย ได้นำเสนอผลการดำเนินการติดตั้งระบบโซล่าเซลล์แบบติดตั้งบนหลังคา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Pr="00114BD5">
        <w:rPr>
          <w:rFonts w:ascii="TH SarabunIT๙" w:hAnsi="TH SarabunIT๙" w:cs="TH SarabunIT๙"/>
          <w:sz w:val="32"/>
          <w:szCs w:val="32"/>
        </w:rPr>
        <w:t>SECA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</w:t>
      </w:r>
      <w:r w:rsidRPr="00114BD5">
        <w:rPr>
          <w:rFonts w:ascii="TH SarabunIT๙" w:hAnsi="TH SarabunIT๙" w:cs="TH SarabunIT๙"/>
          <w:sz w:val="32"/>
          <w:szCs w:val="32"/>
        </w:rPr>
        <w:t>Smart Energy and Climate Action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แก่หน่วยกระทรวงสาธารณสุขในงานประชุมทางวิชาการ ณ จังหวัดลพบุรี ระหว่างวันที่ ๕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๖ มีนาคม พ.ศ.๒๕๖๗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โดยระบุ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ว่ารอบหนึ่งปีที่ผ่านมาระบบโซล่าเซลล์แบบติดตั้งบนหลังคาสามารถ</w:t>
      </w:r>
      <w:r w:rsidR="005132D6">
        <w:rPr>
          <w:rFonts w:ascii="TH SarabunIT๙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ให้กับโรงพยาบาลเชียงรายประชานุเคราะห์สูงสุดถึงเดือนละ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เกือบ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BA55B1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บาท (</w:t>
      </w:r>
      <w:r w:rsidR="00BA55B1">
        <w:rPr>
          <w:rFonts w:ascii="TH SarabunIT๙" w:hAnsi="TH SarabunIT๙" w:cs="TH SarabunIT๙" w:hint="cs"/>
          <w:sz w:val="32"/>
          <w:szCs w:val="32"/>
          <w:cs/>
          <w:lang w:bidi="th-TH"/>
        </w:rPr>
        <w:t>ห้าแสน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บาท) แสดงให้เห็นถึงประสิทธิภาพและความคุ้มค่าที่ได้รับจากระบบโซล่าเซลล์แบบติดตั้งบนหลังคาโดยไม่ได้ใช้เงินงบประมาณของโรงพยาบาล</w:t>
      </w:r>
      <w:r w:rsidR="00B421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เป็นต้นแบบที่โรงเรียน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ใช้เป็น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แนวทาง</w:t>
      </w:r>
      <w:r w:rsidR="00B421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การดำเนินการ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นอกจากจะไม่ใช้เงินของโรงเรียนไปลงทุนจัดซื้อและติดตั้งอุปกรณ์ระบบโซล่าเซลล์แบบติดตั้งบนหลังคาแล้ว ค่าไฟฟ้าที่ต้องชำระในแต่ละเดือนก็ลดลงอย่างเป็นรูปธรรม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74F4F1CA" w14:textId="624991BA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ข้อดีของการเลือกใช้บริการจาก</w:t>
      </w:r>
      <w:r w:rsidR="00E570F8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บริษัท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ผู้ให้บริการด้านสาธารณูปโภคเข้ามาติดตั้งระบบผลิตไฟฟ้าจาก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คื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 จะมี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สำรวจหน้างานเพื่อคำนวณ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พื้นที่และขนาดกำลังการผลิต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ไฟฟ้าด้วยเครื่องมือที่ทันสมัย มีการนำโดรน (</w:t>
      </w:r>
      <w:r w:rsidRPr="00114BD5">
        <w:rPr>
          <w:rFonts w:ascii="TH SarabunIT๙" w:hAnsi="TH SarabunIT๙" w:cs="TH SarabunIT๙"/>
          <w:sz w:val="32"/>
          <w:szCs w:val="32"/>
        </w:rPr>
        <w:t>Drone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บินสำรวจหน้างาน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ให้วิศวกรออกแบบและติดตั้งอุปกรณ์โซล่าเซลล์บนหลังคาอาคารได้อย่างรวดเร็ว 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วิศวกรจะออกแบบโครงสร้างให้มีความแข็งแรง มีความปลอดภัยสูงมาก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เสนอ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ให้โรงเรียนพิจารณาตรวจสอบด้านความปลอดภัยและความสวยงาม ก่อนที่จะทำการ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ปรับปรุง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อาคารให้พร้อมรับการติดตั้งโซล่าเซลล์ได้อย่างมั่นคง แข็งแรง ปลอดภัยสูงสุด ทั้งหมดที่กล่าวมานี้โรงเรียนไม่ต้องเสียค่าใช้จ่ายใด ๆ เลย</w:t>
      </w:r>
    </w:p>
    <w:p w14:paraId="5FB7CABF" w14:textId="41AF96EA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สิ่งที่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โรงเรียนต้องจ่าย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คือ ค่าการใช้ไฟฟ้าตามหน่วยการใช้จริงในอัตราที่ต่ำกว่าที่การไฟฟ้า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ทำให้ค่าใช้จ่ายด้านการใช้ไฟฟ้าของโรงเรียนลดลงอย่างเป็นรูปธรรม อัตราค่าไฟฟ้าต่อหน่วยที่บริษัทเรียกเก็บเป็นแบบคงที่ไม่มีการขึ้นตลอด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อายุ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สัญญา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ไม่มีการคิดค่าเอฟทีจากการใช้งานในแต่ละเดือน ยิ่งใช้ไฟฟ้าจากโซล่าเซลล์มากเท่าใดค่าไฟฟ้าที่ต้องจ่ายให้กับการไฟฟ้า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ก็ลด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ลงด้วย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ทำให้โรงเรียนมีเงินเหลือมากขึ้น และสามารถวางแผนถึงการนำเงินที่ประหยัดนี้ไปพัฒนาการศึกษาได้มากขึ้น</w:t>
      </w:r>
    </w:p>
    <w:p w14:paraId="302A1586" w14:textId="757C247D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ระบบโซล่าเซลล์แบบติดตั้งบนหลังคานั้นจะสามารถผลิตกระแสไฟฟ้าได้เฉพาะเวลากลางวันที่มีแสงอาทิตย์เท่านั้น โดยจะผลิตกระแสไฟฟ้าได้สูงสุดในวันที่มีแสงอาทิตย์เข้มข้น (สว่างมาก) เท่านั้น ในวันที่มีแสงอาทิตย์น้อย เช่น ฤดูฝน ฤดูหนาว กระแสไฟฟ้าที่ผลิตได้จะน้อยกว่าฤดูร้อน และโชคดีที่ประเทศไทยมีฤดูร้อนที่ยาวนานกว่าฤดูอื่น ทำให้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ระยะเวลา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การผลิตกระแสไฟฟ้าสูงสุดจึงมีมาก วันที่ท้องฟ้ามีเมฆมากจะผลิตกระแสไฟฟ้าได้น้อย ด้วยระบบโซล่าเซลล์แบบติดตั้งบนหลังคาเป็นระบบผสมไฟฟ้า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EF3772">
        <w:rPr>
          <w:rFonts w:ascii="TH SarabunIT๙" w:hAnsi="TH SarabunIT๙" w:cs="TH SarabunIT๙"/>
          <w:sz w:val="32"/>
          <w:szCs w:val="32"/>
          <w:lang w:bidi="th-TH"/>
        </w:rPr>
        <w:t>On Grid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เมื่อผลิตกระแสไฟฟ้า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น้อยกว่าการใช้งาน ระบบอิน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เวอร์เต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อร์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="00EF3772">
        <w:rPr>
          <w:rFonts w:ascii="TH SarabunIT๙" w:hAnsi="TH SarabunIT๙" w:cs="TH SarabunIT๙"/>
          <w:sz w:val="32"/>
          <w:szCs w:val="32"/>
          <w:lang w:bidi="th-TH"/>
        </w:rPr>
        <w:t>Inverter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ไป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ดึงกระแสไฟฟ้าจากการไฟฟ้า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มาชดเชยส่วนที่ขาดหายไป การใช้งาน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ทั่วไป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จึงไม่มีการติดขัดหรือทำให้การทำงานต้องหยุดชะงักแต่อย่างใด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แสดงว่าการ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ผสมไฟฟ้าของโซล่าเซลล์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ต้องทำงานร่วมกับไฟฟ้าของการไฟฟ้า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ด้วย ถ้าไม่มีไฟฟ้าจากการไฟฟ้า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ระบบจะ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ถูกสั่งให้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หยุด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ทำงานทันที ทั้งนี้เป็นไปตามเงื่อนไขความปลอดภัยที่การไฟฟ้า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เป็นผู้กำหนด เพราะหากว่าเกิดไฟฟ้าดับแล้วไฟฟ้าจากโซล่าเซลล์ยังผลิตกระแสไฟฟ้า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ออกมา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ดังนั้นเมื่อไฟฟ้าจากการไฟฟ้า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ดับ ไฟฟ้าจากโซล่าเซลล์ก็จะดับตามไปด้วย แม้ว่าเวลานั้นแสงอาทิตย์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จะมีความ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เข้มข้นและโซล่าเซลล์ยังผลิตกระแสไฟฟ้าได้ก็ตาม ระบบอิน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เวอร์เต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อร์จะปกป้องอันตรายให้กับผู้ปฏิบัติงานด้วยการไม่จ่ายไฟฟ้าให้กับระบบไฟฟ้าของโรงเรียนทั้งระบบ</w:t>
      </w:r>
    </w:p>
    <w:p w14:paraId="3099FC16" w14:textId="2D0ABB66" w:rsidR="0C8C612D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รายได้ของบริษัทขึ้นกับปริมาณการใช้ไฟฟ้าที่ผลิตจากโซล่าเซลล์ </w:t>
      </w:r>
      <w:r w:rsidR="00D337A0">
        <w:rPr>
          <w:rFonts w:ascii="TH SarabunIT๙" w:hAnsi="TH SarabunIT๙" w:cs="TH SarabunIT๙" w:hint="cs"/>
          <w:sz w:val="32"/>
          <w:szCs w:val="32"/>
          <w:cs/>
          <w:lang w:bidi="th-TH"/>
        </w:rPr>
        <w:t>ถ้า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ระบบไฟฟ้าขัดข้องรายได้ของบริษัทจะลดลง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ไม่มีทางที่บริษัทจะปล่อยให้เกิดปัญหานี้ขึ้นมาได้ อุปกรณ์ทุกชิ้น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ที่นำมาติดตั้งจึง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ต้องมีประสิทธิภาพสูง สามารถทำงานได้อย่างต่อเนื่องและยาวนาน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โดยบริษัทจะ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มีการปรับเปลี่ยนอุปกรณ์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แต่ละชนิด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ตามอายุการใช้งาน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จึงมั่น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ใจได้เลยว่าโรงเรียนจะได้ใช้ไฟฟ้าอย่างต่อเนื่องไม่มีการสะดุด</w:t>
      </w:r>
      <w:r w:rsidR="006103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สิ้นสุดสัญญาอุปกรณ์โซล่าเซลล์ทั้งหมดจะตกเป็นของโรงเรียนที่สามารถผลิตกระแสไฟฟ้าได้อย่างต่อเนื่องตลอดอายุการใช้งาน</w:t>
      </w:r>
      <w:r w:rsidR="001372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๓๐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ปี</w:t>
      </w:r>
    </w:p>
    <w:p w14:paraId="208F6B77" w14:textId="77777777" w:rsidR="00182A63" w:rsidRPr="00114BD5" w:rsidRDefault="00182A63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93E1801" w14:textId="77777777" w:rsidR="00435346" w:rsidRDefault="00435346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6DA43F5A" w14:textId="5CF4DFE4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๖.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ตัวชี้วัดความสำเร็จ</w:t>
      </w:r>
    </w:p>
    <w:p w14:paraId="1F524305" w14:textId="65DC7B8B" w:rsidR="006C48DE" w:rsidRPr="00C91BA5" w:rsidRDefault="003C2652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12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๖.๑ </w:t>
      </w:r>
      <w:r w:rsidR="006C48DE"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>โรงเรียนมีการผลิตกระแสไฟฟ้าจากโซล่าเซลล์</w:t>
      </w:r>
      <w:r w:rsidRPr="00C91BA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 xml:space="preserve">ใช้ภายในโรงเรียน </w:t>
      </w:r>
      <w:r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>ภายในปี</w:t>
      </w:r>
      <w:r w:rsidRPr="00C91BA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งบประมาณ</w:t>
      </w:r>
      <w:r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 xml:space="preserve"> พ.ศ.๒๕๖</w:t>
      </w:r>
      <w:r w:rsidRPr="00C91BA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๘</w:t>
      </w:r>
      <w:r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="006C48DE"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 xml:space="preserve"> </w:t>
      </w:r>
    </w:p>
    <w:p w14:paraId="31E1D143" w14:textId="7F47E795" w:rsidR="006C48DE" w:rsidRPr="00114BD5" w:rsidRDefault="003C2652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๖.๒ </w:t>
      </w:r>
      <w:r w:rsidR="006C48DE"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 xml:space="preserve">โรงเรียนสามารถลดค่าใช้จ่ายด้านการใช้ไฟฟ้าได้สูงสุดร้อยละ 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>๓</w:t>
      </w:r>
      <w:r w:rsidR="006C48DE"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>๐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 xml:space="preserve"> </w:t>
      </w:r>
      <w:r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>ภายในปี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>งบประมาณ</w:t>
      </w:r>
      <w:r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 xml:space="preserve"> พ.ศ.๒๕๖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>๘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6C48DE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F25C4E4" w14:textId="50202EDC" w:rsidR="006C48DE" w:rsidRPr="003C2652" w:rsidRDefault="003C265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๖.๓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โรงเรียนเป็นผู้นำในการนำโซล่าเซลล์มาใช้ประโยชน์ด้านการอนุรักษ์และใช้พลังงานสะอาด 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มีหน่วยราชการอื่น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ในกรุงเทพมหานคร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หรือต่างจังหวัด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มาศึกษาดูงานด้านการอนุรักษ์และใช้พลังงานสะอาด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69EC51A4" w14:textId="117D01DA" w:rsidR="0C8C612D" w:rsidRPr="003C2652" w:rsidRDefault="003C265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3C265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๖.๔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ส่วน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หนึ่งของการ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ลดภาวะเรือนกระจก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303DB55D" w14:textId="19E63374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EF27738" w14:textId="6D04F81D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๗.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1ED1D1C1" w14:textId="4962D14A" w:rsidR="0C8C612D" w:rsidRPr="00280D30" w:rsidRDefault="0582EFC2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80D3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ภายในปีงบประมาณ พ.ศ.๒๕</w:t>
      </w:r>
      <w:r w:rsidR="00280D3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280D30" w:rsidRPr="00280D3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2ADFD31D" w14:textId="5EE29D6D" w:rsidR="0C8C612D" w:rsidRPr="00114BD5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B3F5DCC" w14:textId="18C7488B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๘.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สถานที่ดำเนินการ</w:t>
      </w:r>
    </w:p>
    <w:p w14:paraId="5A6A5860" w14:textId="5E5A13B0" w:rsidR="0C8C612D" w:rsidRPr="00114BD5" w:rsidRDefault="0582EFC2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หลังคาอาคาร หลังคาโรงจอดรถ พื้นที่ว่างภายในโรงเรียน</w:t>
      </w:r>
    </w:p>
    <w:p w14:paraId="713B2A11" w14:textId="3C1EE4D2" w:rsidR="0582EFC2" w:rsidRPr="00114BD5" w:rsidRDefault="0582EFC2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6BC5ECE" w14:textId="73D5EF11" w:rsidR="0C8C612D" w:rsidRPr="00114BD5" w:rsidRDefault="003C265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๙.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ผู้รับผิดชอบโครงการ</w:t>
      </w:r>
    </w:p>
    <w:p w14:paraId="18FEA42F" w14:textId="2C222DAA" w:rsidR="006A424B" w:rsidRDefault="0582EFC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ผู้อำนวยการโรงเรียน</w:t>
      </w:r>
    </w:p>
    <w:bookmarkEnd w:id="2"/>
    <w:p w14:paraId="705747A0" w14:textId="77777777" w:rsidR="003C2652" w:rsidRDefault="003C2652" w:rsidP="007F58E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sectPr w:rsidR="003C2652" w:rsidSect="008F5ED9">
      <w:headerReference w:type="default" r:id="rId30"/>
      <w:footerReference w:type="default" r:id="rId31"/>
      <w:pgSz w:w="12240" w:h="15840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11F76" w14:textId="77777777" w:rsidR="00D415DA" w:rsidRDefault="00D415DA">
      <w:pPr>
        <w:spacing w:after="0" w:line="240" w:lineRule="auto"/>
      </w:pPr>
      <w:r>
        <w:separator/>
      </w:r>
    </w:p>
  </w:endnote>
  <w:endnote w:type="continuationSeparator" w:id="0">
    <w:p w14:paraId="7F56A0D9" w14:textId="77777777" w:rsidR="00D415DA" w:rsidRDefault="00D41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altName w:val="Tahoma"/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ahoma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4426A7" w14:textId="77777777" w:rsidR="00D415DA" w:rsidRDefault="00D415DA">
      <w:pPr>
        <w:spacing w:after="0" w:line="240" w:lineRule="auto"/>
      </w:pPr>
      <w:r>
        <w:separator/>
      </w:r>
    </w:p>
  </w:footnote>
  <w:footnote w:type="continuationSeparator" w:id="0">
    <w:p w14:paraId="56E309D4" w14:textId="77777777" w:rsidR="00D415DA" w:rsidRDefault="00D41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p w14:paraId="7D9EB24C" w14:textId="082FB0C4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4525C937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C90B517" w14:textId="196CB9AF" w:rsidR="00881815" w:rsidRDefault="00881815" w:rsidP="0C8C612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446626">
    <w:abstractNumId w:val="12"/>
  </w:num>
  <w:num w:numId="2" w16cid:durableId="2094618556">
    <w:abstractNumId w:val="7"/>
  </w:num>
  <w:num w:numId="3" w16cid:durableId="686833546">
    <w:abstractNumId w:val="3"/>
  </w:num>
  <w:num w:numId="4" w16cid:durableId="129053688">
    <w:abstractNumId w:val="14"/>
  </w:num>
  <w:num w:numId="5" w16cid:durableId="1331979637">
    <w:abstractNumId w:val="9"/>
  </w:num>
  <w:num w:numId="6" w16cid:durableId="951008739">
    <w:abstractNumId w:val="13"/>
  </w:num>
  <w:num w:numId="7" w16cid:durableId="709841780">
    <w:abstractNumId w:val="5"/>
  </w:num>
  <w:num w:numId="8" w16cid:durableId="158424425">
    <w:abstractNumId w:val="17"/>
  </w:num>
  <w:num w:numId="9" w16cid:durableId="1888370776">
    <w:abstractNumId w:val="0"/>
  </w:num>
  <w:num w:numId="10" w16cid:durableId="1572620242">
    <w:abstractNumId w:val="18"/>
  </w:num>
  <w:num w:numId="11" w16cid:durableId="851064502">
    <w:abstractNumId w:val="10"/>
  </w:num>
  <w:num w:numId="12" w16cid:durableId="1064258618">
    <w:abstractNumId w:val="2"/>
  </w:num>
  <w:num w:numId="13" w16cid:durableId="637732692">
    <w:abstractNumId w:val="15"/>
  </w:num>
  <w:num w:numId="14" w16cid:durableId="1178542575">
    <w:abstractNumId w:val="6"/>
  </w:num>
  <w:num w:numId="15" w16cid:durableId="1566645566">
    <w:abstractNumId w:val="4"/>
  </w:num>
  <w:num w:numId="16" w16cid:durableId="1432318909">
    <w:abstractNumId w:val="11"/>
  </w:num>
  <w:num w:numId="17" w16cid:durableId="1148477401">
    <w:abstractNumId w:val="1"/>
  </w:num>
  <w:num w:numId="18" w16cid:durableId="1719280411">
    <w:abstractNumId w:val="16"/>
  </w:num>
  <w:num w:numId="19" w16cid:durableId="3127564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369D"/>
    <w:rsid w:val="0003608E"/>
    <w:rsid w:val="00037CA6"/>
    <w:rsid w:val="00040F44"/>
    <w:rsid w:val="00054823"/>
    <w:rsid w:val="00056048"/>
    <w:rsid w:val="000566B3"/>
    <w:rsid w:val="00067D4E"/>
    <w:rsid w:val="00093437"/>
    <w:rsid w:val="000A4951"/>
    <w:rsid w:val="000A4D9F"/>
    <w:rsid w:val="000A5A9A"/>
    <w:rsid w:val="000C7697"/>
    <w:rsid w:val="000E2399"/>
    <w:rsid w:val="00114BD5"/>
    <w:rsid w:val="00130693"/>
    <w:rsid w:val="00136317"/>
    <w:rsid w:val="001372C2"/>
    <w:rsid w:val="00165A21"/>
    <w:rsid w:val="00182A63"/>
    <w:rsid w:val="00183EA5"/>
    <w:rsid w:val="0018473D"/>
    <w:rsid w:val="001C21EB"/>
    <w:rsid w:val="001D060F"/>
    <w:rsid w:val="001F56BD"/>
    <w:rsid w:val="001F5857"/>
    <w:rsid w:val="002114CD"/>
    <w:rsid w:val="00215EB3"/>
    <w:rsid w:val="00280D30"/>
    <w:rsid w:val="002A7FE3"/>
    <w:rsid w:val="002F285D"/>
    <w:rsid w:val="0031577C"/>
    <w:rsid w:val="00336F36"/>
    <w:rsid w:val="0035451E"/>
    <w:rsid w:val="00366FE7"/>
    <w:rsid w:val="00371EFE"/>
    <w:rsid w:val="00376CFD"/>
    <w:rsid w:val="00383886"/>
    <w:rsid w:val="00396777"/>
    <w:rsid w:val="003C2652"/>
    <w:rsid w:val="004010E0"/>
    <w:rsid w:val="00403BA7"/>
    <w:rsid w:val="00411FA8"/>
    <w:rsid w:val="00417F8A"/>
    <w:rsid w:val="00420D0A"/>
    <w:rsid w:val="00431466"/>
    <w:rsid w:val="00432AD0"/>
    <w:rsid w:val="00435346"/>
    <w:rsid w:val="004556C8"/>
    <w:rsid w:val="00467EFD"/>
    <w:rsid w:val="00473CA1"/>
    <w:rsid w:val="0048277C"/>
    <w:rsid w:val="00485549"/>
    <w:rsid w:val="004F1498"/>
    <w:rsid w:val="0050048B"/>
    <w:rsid w:val="005132D6"/>
    <w:rsid w:val="00515A18"/>
    <w:rsid w:val="005334B7"/>
    <w:rsid w:val="0057014B"/>
    <w:rsid w:val="005945D9"/>
    <w:rsid w:val="005B39EA"/>
    <w:rsid w:val="00610347"/>
    <w:rsid w:val="00683A0D"/>
    <w:rsid w:val="006A424B"/>
    <w:rsid w:val="006C2696"/>
    <w:rsid w:val="006C48DE"/>
    <w:rsid w:val="006C6538"/>
    <w:rsid w:val="006E0C97"/>
    <w:rsid w:val="006E73BF"/>
    <w:rsid w:val="006F4F37"/>
    <w:rsid w:val="00701379"/>
    <w:rsid w:val="00706B8E"/>
    <w:rsid w:val="007160EE"/>
    <w:rsid w:val="00737592"/>
    <w:rsid w:val="00737B55"/>
    <w:rsid w:val="00740AA9"/>
    <w:rsid w:val="0075363D"/>
    <w:rsid w:val="00762DEC"/>
    <w:rsid w:val="00763CC4"/>
    <w:rsid w:val="007A6B87"/>
    <w:rsid w:val="007C542F"/>
    <w:rsid w:val="007C79A0"/>
    <w:rsid w:val="007D2DE0"/>
    <w:rsid w:val="007E1EEA"/>
    <w:rsid w:val="007F4A47"/>
    <w:rsid w:val="007F58E9"/>
    <w:rsid w:val="008115A1"/>
    <w:rsid w:val="00836E34"/>
    <w:rsid w:val="008457DD"/>
    <w:rsid w:val="00856F0C"/>
    <w:rsid w:val="00865B10"/>
    <w:rsid w:val="0087705A"/>
    <w:rsid w:val="00881815"/>
    <w:rsid w:val="008A02C7"/>
    <w:rsid w:val="008D6D14"/>
    <w:rsid w:val="008F5ED9"/>
    <w:rsid w:val="00934168"/>
    <w:rsid w:val="009478F0"/>
    <w:rsid w:val="009732FE"/>
    <w:rsid w:val="00982DE2"/>
    <w:rsid w:val="00983EE1"/>
    <w:rsid w:val="009B686F"/>
    <w:rsid w:val="009B7BEE"/>
    <w:rsid w:val="009E30A2"/>
    <w:rsid w:val="009E6AE3"/>
    <w:rsid w:val="00A00E3B"/>
    <w:rsid w:val="00A0649F"/>
    <w:rsid w:val="00A24AF3"/>
    <w:rsid w:val="00A347B9"/>
    <w:rsid w:val="00A40582"/>
    <w:rsid w:val="00A57094"/>
    <w:rsid w:val="00A65A35"/>
    <w:rsid w:val="00A67FC0"/>
    <w:rsid w:val="00A75409"/>
    <w:rsid w:val="00A868C2"/>
    <w:rsid w:val="00A87B02"/>
    <w:rsid w:val="00AD7B4F"/>
    <w:rsid w:val="00AE0BC1"/>
    <w:rsid w:val="00AE4ECD"/>
    <w:rsid w:val="00AE7C3A"/>
    <w:rsid w:val="00B32A86"/>
    <w:rsid w:val="00B33937"/>
    <w:rsid w:val="00B42143"/>
    <w:rsid w:val="00B53358"/>
    <w:rsid w:val="00B83D65"/>
    <w:rsid w:val="00B90962"/>
    <w:rsid w:val="00BA0D25"/>
    <w:rsid w:val="00BA422D"/>
    <w:rsid w:val="00BA55B1"/>
    <w:rsid w:val="00BB2A9B"/>
    <w:rsid w:val="00BD2F44"/>
    <w:rsid w:val="00C202D4"/>
    <w:rsid w:val="00C2620F"/>
    <w:rsid w:val="00C91BA5"/>
    <w:rsid w:val="00CA2ED5"/>
    <w:rsid w:val="00CB0FBA"/>
    <w:rsid w:val="00CB1BFD"/>
    <w:rsid w:val="00CC4032"/>
    <w:rsid w:val="00CD0408"/>
    <w:rsid w:val="00CF50E0"/>
    <w:rsid w:val="00D04E95"/>
    <w:rsid w:val="00D06C11"/>
    <w:rsid w:val="00D337A0"/>
    <w:rsid w:val="00D415DA"/>
    <w:rsid w:val="00D53806"/>
    <w:rsid w:val="00D60F46"/>
    <w:rsid w:val="00D90277"/>
    <w:rsid w:val="00D974AF"/>
    <w:rsid w:val="00E30392"/>
    <w:rsid w:val="00E52581"/>
    <w:rsid w:val="00E54E5A"/>
    <w:rsid w:val="00E570F8"/>
    <w:rsid w:val="00E7364C"/>
    <w:rsid w:val="00E81DA0"/>
    <w:rsid w:val="00EA5A37"/>
    <w:rsid w:val="00EF3772"/>
    <w:rsid w:val="00F062F4"/>
    <w:rsid w:val="00F251E0"/>
    <w:rsid w:val="00F2750A"/>
    <w:rsid w:val="00F42C13"/>
    <w:rsid w:val="00FC705B"/>
    <w:rsid w:val="00FE2DCB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1DB1-4738-48E6-A423-CAB54593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21</Pages>
  <Words>4617</Words>
  <Characters>26323</Characters>
  <Application>Microsoft Office Word</Application>
  <DocSecurity>0</DocSecurity>
  <Lines>219</Lines>
  <Paragraphs>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3</cp:revision>
  <cp:lastPrinted>2024-09-04T23:12:00Z</cp:lastPrinted>
  <dcterms:created xsi:type="dcterms:W3CDTF">2024-09-05T13:50:00Z</dcterms:created>
  <dcterms:modified xsi:type="dcterms:W3CDTF">2024-09-05T18:24:00Z</dcterms:modified>
</cp:coreProperties>
</file>